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EC" w:rsidRDefault="00052FEC" w:rsidP="00052FEC">
      <w:pPr>
        <w:rPr>
          <w:b/>
        </w:rPr>
      </w:pPr>
      <w:r w:rsidRPr="0030222F">
        <w:rPr>
          <w:rStyle w:val="Hyperlink"/>
          <w:noProof/>
          <w:color w:val="auto"/>
          <w:sz w:val="32"/>
          <w:szCs w:val="32"/>
          <w:u w:val="none"/>
        </w:rPr>
        <mc:AlternateContent>
          <mc:Choice Requires="wps">
            <w:drawing>
              <wp:anchor distT="0" distB="0" distL="114300" distR="114300" simplePos="0" relativeHeight="251659264" behindDoc="0" locked="0" layoutInCell="1" allowOverlap="1" wp14:anchorId="24185FA0" wp14:editId="56193240">
                <wp:simplePos x="0" y="0"/>
                <wp:positionH relativeFrom="column">
                  <wp:posOffset>-211455</wp:posOffset>
                </wp:positionH>
                <wp:positionV relativeFrom="paragraph">
                  <wp:posOffset>6350</wp:posOffset>
                </wp:positionV>
                <wp:extent cx="14954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00150"/>
                        </a:xfrm>
                        <a:prstGeom prst="rect">
                          <a:avLst/>
                        </a:prstGeom>
                        <a:solidFill>
                          <a:srgbClr val="FFFFFF"/>
                        </a:solidFill>
                        <a:ln w="9525">
                          <a:noFill/>
                          <a:miter lim="800000"/>
                          <a:headEnd/>
                          <a:tailEnd/>
                        </a:ln>
                      </wps:spPr>
                      <wps:txbx>
                        <w:txbxContent>
                          <w:p w:rsidR="002A0C8E" w:rsidRDefault="00052FEC">
                            <w:r>
                              <w:rPr>
                                <w:noProof/>
                              </w:rPr>
                              <w:drawing>
                                <wp:inline distT="0" distB="0" distL="0" distR="0" wp14:anchorId="1C8EC080" wp14:editId="2B7BA5B9">
                                  <wp:extent cx="1303655" cy="1014235"/>
                                  <wp:effectExtent l="0" t="0" r="0" b="0"/>
                                  <wp:docPr id="1" name="Picture 1" descr="https://img.modern-house.us/small/1/photo%20school%20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modern-house.us/small/1/photo%20school%20b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014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5pt;width:117.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xm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" stroked="f">
                <v:textbox>
                  <w:txbxContent>
                    <w:p w:rsidR="002A0C8E" w:rsidRDefault="00052FEC">
                      <w:r>
                        <w:rPr>
                          <w:noProof/>
                        </w:rPr>
                        <w:drawing>
                          <wp:inline distT="0" distB="0" distL="0" distR="0" wp14:anchorId="1C8EC080" wp14:editId="2B7BA5B9">
                            <wp:extent cx="1303655" cy="1014235"/>
                            <wp:effectExtent l="0" t="0" r="0" b="0"/>
                            <wp:docPr id="1" name="Picture 1" descr="https://img.modern-house.us/small/1/photo%20school%20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modern-house.us/small/1/photo%20school%20b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014235"/>
                                    </a:xfrm>
                                    <a:prstGeom prst="rect">
                                      <a:avLst/>
                                    </a:prstGeom>
                                    <a:noFill/>
                                    <a:ln>
                                      <a:noFill/>
                                    </a:ln>
                                  </pic:spPr>
                                </pic:pic>
                              </a:graphicData>
                            </a:graphic>
                          </wp:inline>
                        </w:drawing>
                      </w:r>
                    </w:p>
                  </w:txbxContent>
                </v:textbox>
              </v:shape>
            </w:pict>
          </mc:Fallback>
        </mc:AlternateContent>
      </w:r>
    </w:p>
    <w:p w:rsidR="00A80ED6" w:rsidRPr="00052FEC" w:rsidRDefault="00A80ED6" w:rsidP="008E693F">
      <w:pPr>
        <w:ind w:left="2160"/>
        <w:jc w:val="both"/>
        <w:rPr>
          <w:b/>
        </w:rPr>
      </w:pPr>
      <w:r w:rsidRPr="00A80ED6">
        <w:rPr>
          <w:b/>
        </w:rPr>
        <w:t xml:space="preserve">Purpose: </w:t>
      </w:r>
      <w:r w:rsidR="00225C6B">
        <w:rPr>
          <w:b/>
        </w:rPr>
        <w:t xml:space="preserve"> </w:t>
      </w:r>
      <w:r w:rsidR="00FE5653">
        <w:t>The purpose of the Wheels to Woods!</w:t>
      </w:r>
      <w:r>
        <w:t xml:space="preserve"> </w:t>
      </w:r>
      <w:r w:rsidR="0030222F">
        <w:t>F</w:t>
      </w:r>
      <w:r w:rsidR="00FE5653">
        <w:t xml:space="preserve">und </w:t>
      </w:r>
      <w:r>
        <w:t>is to provide funding to K-12 schools to pay for tr</w:t>
      </w:r>
      <w:r w:rsidR="0091400A">
        <w:t xml:space="preserve">ansportation costs for an educational </w:t>
      </w:r>
      <w:r>
        <w:t>field trip to a nearby forest.</w:t>
      </w:r>
      <w:r w:rsidR="00225C6B">
        <w:t xml:space="preserve">  This grant is not competitive – funds will be awarded if available</w:t>
      </w:r>
      <w:r w:rsidR="0091400A">
        <w:t xml:space="preserve"> and if the field trip </w:t>
      </w:r>
      <w:r w:rsidR="002A0C8E">
        <w:t xml:space="preserve">provides </w:t>
      </w:r>
      <w:r w:rsidR="0091400A">
        <w:t>outdoor education</w:t>
      </w:r>
      <w:r w:rsidR="002A0C8E">
        <w:t xml:space="preserve"> in a forest for K-12 students</w:t>
      </w:r>
      <w:r w:rsidR="00225C6B">
        <w:t>.</w:t>
      </w:r>
    </w:p>
    <w:p w:rsidR="00A80ED6" w:rsidRDefault="00A80ED6" w:rsidP="00A72969">
      <w:pPr>
        <w:jc w:val="both"/>
      </w:pPr>
      <w:r w:rsidRPr="00A80ED6">
        <w:rPr>
          <w:b/>
        </w:rPr>
        <w:t>Eligibility:</w:t>
      </w:r>
      <w:r>
        <w:t xml:space="preserve"> </w:t>
      </w:r>
      <w:r w:rsidR="00225C6B">
        <w:t xml:space="preserve"> </w:t>
      </w:r>
      <w:r>
        <w:t xml:space="preserve">Any public or private K-12 school is eligible to apply for funds to go on a field trip to a forest owned by the school, or </w:t>
      </w:r>
      <w:r w:rsidR="007F3A1A">
        <w:t xml:space="preserve">to </w:t>
      </w:r>
      <w:r>
        <w:t xml:space="preserve">a </w:t>
      </w:r>
      <w:r w:rsidR="00532134">
        <w:t>private forest (Tree Farm, family, organization)</w:t>
      </w:r>
      <w:r w:rsidR="007F3A1A">
        <w:t>,</w:t>
      </w:r>
      <w:r w:rsidR="00532134">
        <w:t xml:space="preserve"> or </w:t>
      </w:r>
      <w:r w:rsidR="007F3A1A">
        <w:t xml:space="preserve">to a </w:t>
      </w:r>
      <w:r>
        <w:t>public forest (federal, state, local).</w:t>
      </w:r>
      <w:r w:rsidR="00E7062E">
        <w:t xml:space="preserve">  Other groups for young people like Girl Scouts, Boy Scout</w:t>
      </w:r>
      <w:r w:rsidR="0066033D">
        <w:t>s</w:t>
      </w:r>
      <w:r w:rsidR="00E7062E">
        <w:t>, 4-H, FFA, and church groups are el</w:t>
      </w:r>
      <w:r w:rsidR="00225C6B">
        <w:t>igible to apply</w:t>
      </w:r>
      <w:r w:rsidR="00E60F02">
        <w:t>,</w:t>
      </w:r>
      <w:r w:rsidR="00225C6B">
        <w:t xml:space="preserve"> but are a secondary</w:t>
      </w:r>
      <w:r w:rsidR="00E7062E">
        <w:t xml:space="preserve"> priority to school groups.</w:t>
      </w:r>
      <w:r w:rsidR="00225C6B">
        <w:t xml:space="preserve">  Any forest, regardless of ownership, is eligible to host the field trip.</w:t>
      </w:r>
    </w:p>
    <w:p w:rsidR="00A80ED6" w:rsidRDefault="00A80ED6" w:rsidP="00A72969">
      <w:pPr>
        <w:jc w:val="both"/>
      </w:pPr>
      <w:r w:rsidRPr="00FA3EA7">
        <w:rPr>
          <w:b/>
        </w:rPr>
        <w:t>Award:</w:t>
      </w:r>
      <w:r>
        <w:t xml:space="preserve">  The </w:t>
      </w:r>
      <w:r w:rsidR="0030222F">
        <w:t>Wheels to Woods! F</w:t>
      </w:r>
      <w:r w:rsidR="00FE5653">
        <w:t>und</w:t>
      </w:r>
      <w:r>
        <w:t xml:space="preserve"> will </w:t>
      </w:r>
      <w:r w:rsidR="00157036">
        <w:t xml:space="preserve">reimburse actual </w:t>
      </w:r>
      <w:r w:rsidR="00BE71C3">
        <w:t xml:space="preserve">transportation </w:t>
      </w:r>
      <w:r w:rsidR="00157036">
        <w:t>costs up to $35</w:t>
      </w:r>
      <w:r>
        <w:t xml:space="preserve">0 per bus with a maximum award of $1,000 per school </w:t>
      </w:r>
      <w:r w:rsidR="00157036">
        <w:t xml:space="preserve">or group </w:t>
      </w:r>
      <w:r>
        <w:t>per academic year</w:t>
      </w:r>
      <w:r w:rsidR="00FA3EA7">
        <w:t xml:space="preserve">.  </w:t>
      </w:r>
      <w:r w:rsidR="00BF6F88">
        <w:t>Notification of t</w:t>
      </w:r>
      <w:r w:rsidR="00FA3EA7">
        <w:t xml:space="preserve">he </w:t>
      </w:r>
      <w:r w:rsidR="00BF6F88">
        <w:t xml:space="preserve">award will occur within </w:t>
      </w:r>
      <w:r w:rsidR="00BE71C3">
        <w:t>15</w:t>
      </w:r>
      <w:r w:rsidR="00BF6F88">
        <w:t xml:space="preserve"> days of </w:t>
      </w:r>
      <w:r w:rsidR="00354598">
        <w:t>receiving the A</w:t>
      </w:r>
      <w:r w:rsidR="00BF6F88">
        <w:t xml:space="preserve">pplication (page </w:t>
      </w:r>
      <w:r w:rsidR="00B678F6">
        <w:t>3</w:t>
      </w:r>
      <w:r w:rsidR="00BF6F88">
        <w:t>)</w:t>
      </w:r>
      <w:r w:rsidR="00FA3EA7">
        <w:t xml:space="preserve">.  The payment </w:t>
      </w:r>
      <w:r w:rsidR="00BF6F88">
        <w:t>wi</w:t>
      </w:r>
      <w:r w:rsidR="00FA3EA7">
        <w:t xml:space="preserve">ll be made </w:t>
      </w:r>
      <w:r w:rsidR="00354598">
        <w:t xml:space="preserve">to the school </w:t>
      </w:r>
      <w:r w:rsidR="00FE5653">
        <w:t xml:space="preserve">after the </w:t>
      </w:r>
      <w:r w:rsidR="00FA3EA7">
        <w:t>field trip occurs</w:t>
      </w:r>
      <w:r w:rsidR="00BF6F88">
        <w:t xml:space="preserve"> and</w:t>
      </w:r>
      <w:r w:rsidR="00354598">
        <w:t xml:space="preserve"> t</w:t>
      </w:r>
      <w:r w:rsidR="0091400A">
        <w:t>he</w:t>
      </w:r>
      <w:r w:rsidR="00FA3EA7">
        <w:t xml:space="preserve"> school</w:t>
      </w:r>
      <w:r>
        <w:t xml:space="preserve"> </w:t>
      </w:r>
      <w:r w:rsidR="00354598">
        <w:t>provides a brief R</w:t>
      </w:r>
      <w:r w:rsidR="00FA3EA7">
        <w:t>eport</w:t>
      </w:r>
      <w:r w:rsidR="00354598">
        <w:t xml:space="preserve"> (page </w:t>
      </w:r>
      <w:r w:rsidR="00B678F6">
        <w:t>4</w:t>
      </w:r>
      <w:r w:rsidR="00354598">
        <w:t xml:space="preserve">) </w:t>
      </w:r>
      <w:r w:rsidR="0091400A">
        <w:t xml:space="preserve">and an invoice </w:t>
      </w:r>
      <w:r w:rsidR="00354598">
        <w:t xml:space="preserve">to document </w:t>
      </w:r>
      <w:r w:rsidR="0091400A">
        <w:t>actual costs.</w:t>
      </w:r>
    </w:p>
    <w:p w:rsidR="006E521C" w:rsidRDefault="006E521C" w:rsidP="00A72969">
      <w:pPr>
        <w:jc w:val="both"/>
      </w:pPr>
      <w:r w:rsidRPr="006E521C">
        <w:rPr>
          <w:b/>
        </w:rPr>
        <w:t>Forest Connections:</w:t>
      </w:r>
      <w:r>
        <w:t xml:space="preserve">  If a school does not own forest land, the M</w:t>
      </w:r>
      <w:r w:rsidR="00225C6B">
        <w:t>ichigan Tree Farm Committee can</w:t>
      </w:r>
      <w:r w:rsidR="00246AEE">
        <w:t xml:space="preserve"> connect</w:t>
      </w:r>
      <w:r>
        <w:t xml:space="preserve"> a school with a nearby private landowner who enjoys hosting field trips to their </w:t>
      </w:r>
      <w:r w:rsidR="00E60F02">
        <w:t xml:space="preserve">family </w:t>
      </w:r>
      <w:r>
        <w:t xml:space="preserve">forest that is certified by the American Tree Farm System.  If a </w:t>
      </w:r>
      <w:r w:rsidR="0066033D">
        <w:t xml:space="preserve">friendly </w:t>
      </w:r>
      <w:r w:rsidR="00225C6B">
        <w:t>“</w:t>
      </w:r>
      <w:r>
        <w:t>Tree Farmer</w:t>
      </w:r>
      <w:r w:rsidR="00225C6B">
        <w:t>”</w:t>
      </w:r>
      <w:r>
        <w:t xml:space="preserve"> is no</w:t>
      </w:r>
      <w:bookmarkStart w:id="0" w:name="_GoBack"/>
      <w:bookmarkEnd w:id="0"/>
      <w:r>
        <w:t>t located near the school, the Michigan Tree Farm Committee</w:t>
      </w:r>
      <w:r w:rsidR="00225C6B">
        <w:t xml:space="preserve"> can</w:t>
      </w:r>
      <w:r w:rsidR="00246AEE">
        <w:t xml:space="preserve"> connect</w:t>
      </w:r>
      <w:r>
        <w:t xml:space="preserve"> the school with nearby public land </w:t>
      </w:r>
      <w:r w:rsidR="0066033D">
        <w:t>that is suitable for a field trip</w:t>
      </w:r>
      <w:r>
        <w:t>.</w:t>
      </w:r>
      <w:r w:rsidR="0066033D">
        <w:t xml:space="preserve">  Michigan Tree Farm can also connect the school with a natural resource professional </w:t>
      </w:r>
      <w:r w:rsidR="00532134">
        <w:t xml:space="preserve">(forester, biologist, etc.) </w:t>
      </w:r>
      <w:r w:rsidR="0066033D">
        <w:t>to support the field trip.</w:t>
      </w:r>
      <w:r>
        <w:t xml:space="preserve">   </w:t>
      </w:r>
    </w:p>
    <w:p w:rsidR="006E521C" w:rsidRDefault="006E521C" w:rsidP="00A72969">
      <w:pPr>
        <w:jc w:val="both"/>
      </w:pPr>
      <w:r w:rsidRPr="006E521C">
        <w:rPr>
          <w:b/>
        </w:rPr>
        <w:t>Outdoor Education Curriculum:</w:t>
      </w:r>
      <w:r>
        <w:t xml:space="preserve">  Field trips to forests are encouraged, but not required, to use lesson plans from </w:t>
      </w:r>
      <w:r w:rsidR="00532134">
        <w:t xml:space="preserve">standard </w:t>
      </w:r>
      <w:r>
        <w:t>outdoor education curricul</w:t>
      </w:r>
      <w:r w:rsidR="00532134">
        <w:t>a</w:t>
      </w:r>
      <w:r>
        <w:t xml:space="preserve"> such as Project Learning Tree, Project Wild, Project Wet, the Michigan Environmental Education Curriculum Support</w:t>
      </w:r>
      <w:r w:rsidR="00532134">
        <w:t xml:space="preserve"> (MEECS)</w:t>
      </w:r>
      <w:r w:rsidR="00FE5653">
        <w:t>, etc</w:t>
      </w:r>
      <w:r>
        <w:t xml:space="preserve">.  </w:t>
      </w:r>
      <w:r w:rsidR="00532134">
        <w:t>Teachers are encouraged, but not required, to be</w:t>
      </w:r>
      <w:r>
        <w:t xml:space="preserve"> trained in </w:t>
      </w:r>
      <w:r w:rsidR="00157036">
        <w:t xml:space="preserve">one or more of </w:t>
      </w:r>
      <w:r>
        <w:t xml:space="preserve">these </w:t>
      </w:r>
      <w:r w:rsidR="00157036">
        <w:t>outdoor education curricula</w:t>
      </w:r>
      <w:r w:rsidR="00532134">
        <w:t xml:space="preserve"> prior to hosting the field trip to the forest.</w:t>
      </w:r>
    </w:p>
    <w:p w:rsidR="00B678F6" w:rsidRDefault="00B678F6" w:rsidP="00B678F6">
      <w:pPr>
        <w:pStyle w:val="NoSpacing"/>
        <w:numPr>
          <w:ilvl w:val="0"/>
          <w:numId w:val="1"/>
        </w:numPr>
      </w:pPr>
      <w:r>
        <w:t xml:space="preserve">Project Learning Tree - </w:t>
      </w:r>
      <w:hyperlink r:id="rId9" w:history="1">
        <w:r w:rsidR="00052FEC" w:rsidRPr="00176C36">
          <w:rPr>
            <w:rStyle w:val="Hyperlink"/>
          </w:rPr>
          <w:t>www.MichiganPLT.org</w:t>
        </w:r>
      </w:hyperlink>
      <w:r>
        <w:t xml:space="preserve"> </w:t>
      </w:r>
    </w:p>
    <w:p w:rsidR="00B678F6" w:rsidRPr="00B678F6" w:rsidRDefault="00B678F6" w:rsidP="00B678F6">
      <w:pPr>
        <w:pStyle w:val="NoSpacing"/>
        <w:numPr>
          <w:ilvl w:val="0"/>
          <w:numId w:val="1"/>
        </w:numPr>
      </w:pPr>
      <w:r>
        <w:t xml:space="preserve">Project Wild - </w:t>
      </w:r>
      <w:hyperlink r:id="rId10" w:history="1">
        <w:r w:rsidR="00052FEC" w:rsidRPr="00176C36">
          <w:rPr>
            <w:rStyle w:val="Hyperlink"/>
            <w:rFonts w:cs="Arial"/>
          </w:rPr>
          <w:t>www.Michigan.gov/MichiganProjectWild</w:t>
        </w:r>
      </w:hyperlink>
    </w:p>
    <w:p w:rsidR="00B678F6" w:rsidRDefault="00B678F6" w:rsidP="00B678F6">
      <w:pPr>
        <w:pStyle w:val="NoSpacing"/>
        <w:numPr>
          <w:ilvl w:val="0"/>
          <w:numId w:val="1"/>
        </w:numPr>
      </w:pPr>
      <w:r>
        <w:t xml:space="preserve">Project Wet - </w:t>
      </w:r>
      <w:hyperlink r:id="rId11" w:history="1">
        <w:r w:rsidRPr="00C84C00">
          <w:rPr>
            <w:rStyle w:val="Hyperlink"/>
          </w:rPr>
          <w:t>www.gvsu.edu/wri/education/michigan-project-wet-19.htm</w:t>
        </w:r>
      </w:hyperlink>
      <w:r>
        <w:t xml:space="preserve"> </w:t>
      </w:r>
    </w:p>
    <w:p w:rsidR="00B678F6" w:rsidRDefault="00B678F6" w:rsidP="00B678F6">
      <w:pPr>
        <w:pStyle w:val="NoSpacing"/>
        <w:numPr>
          <w:ilvl w:val="0"/>
          <w:numId w:val="1"/>
        </w:numPr>
      </w:pPr>
      <w:r>
        <w:t xml:space="preserve">Michigan Environmental Education Curriculum Support (MEECS) – </w:t>
      </w:r>
      <w:hyperlink r:id="rId12" w:history="1">
        <w:r w:rsidR="00052FEC" w:rsidRPr="00176C36">
          <w:rPr>
            <w:rStyle w:val="Hyperlink"/>
          </w:rPr>
          <w:t>www.Michigan.gov/deq-meecs</w:t>
        </w:r>
      </w:hyperlink>
      <w:r>
        <w:t xml:space="preserve"> </w:t>
      </w:r>
    </w:p>
    <w:p w:rsidR="00B678F6" w:rsidRDefault="00B678F6" w:rsidP="00B678F6">
      <w:pPr>
        <w:pStyle w:val="NoSpacing"/>
      </w:pPr>
    </w:p>
    <w:p w:rsidR="00E7062E" w:rsidRDefault="008E693F" w:rsidP="00A72969">
      <w:pPr>
        <w:jc w:val="both"/>
      </w:pPr>
      <w:r>
        <w:rPr>
          <w:b/>
        </w:rPr>
        <w:t xml:space="preserve">Additional </w:t>
      </w:r>
      <w:r w:rsidR="00F073FB">
        <w:rPr>
          <w:b/>
        </w:rPr>
        <w:t>Grants for School Forests</w:t>
      </w:r>
      <w:r w:rsidR="00E7062E" w:rsidRPr="006E521C">
        <w:rPr>
          <w:b/>
        </w:rPr>
        <w:t>:</w:t>
      </w:r>
      <w:r w:rsidR="00E7062E">
        <w:t xml:space="preserve"> </w:t>
      </w:r>
      <w:r w:rsidR="00246AEE">
        <w:t xml:space="preserve"> </w:t>
      </w:r>
      <w:r w:rsidR="00E7062E">
        <w:t>The DNR Forest Stewardship Program provides grant</w:t>
      </w:r>
      <w:r w:rsidR="00157036">
        <w:t>s</w:t>
      </w:r>
      <w:r w:rsidR="00E7062E">
        <w:t xml:space="preserve"> of $1,000 plus $2.50 per</w:t>
      </w:r>
      <w:r w:rsidR="00157036">
        <w:t xml:space="preserve"> acre up to $2,500 per school</w:t>
      </w:r>
      <w:r w:rsidR="00E7062E">
        <w:t xml:space="preserve"> to develop a Forest Stewardship Plan for a school owned forest.  Match is not required.  If the grant is not sufficient to cover the costs to hire a professional forester to develop the Forest Stewardship Plan, additional funding may be available</w:t>
      </w:r>
      <w:r w:rsidR="006E521C">
        <w:t xml:space="preserve"> from the Michigan Forest Foundation.  More information is available at </w:t>
      </w:r>
      <w:hyperlink r:id="rId13" w:history="1">
        <w:r w:rsidR="00575D75" w:rsidRPr="007956E4">
          <w:rPr>
            <w:rStyle w:val="Hyperlink"/>
          </w:rPr>
          <w:t>www.Michigan.gov/ForestStewardship</w:t>
        </w:r>
      </w:hyperlink>
      <w:r w:rsidR="00157036">
        <w:t xml:space="preserve"> or by contacting Mike Smalligan at </w:t>
      </w:r>
      <w:hyperlink r:id="rId14" w:history="1">
        <w:r w:rsidR="00157036" w:rsidRPr="007956E4">
          <w:rPr>
            <w:rStyle w:val="Hyperlink"/>
          </w:rPr>
          <w:t>smalliganm@michigan.gov</w:t>
        </w:r>
      </w:hyperlink>
      <w:r w:rsidR="006E521C">
        <w:t xml:space="preserve">. </w:t>
      </w:r>
    </w:p>
    <w:p w:rsidR="003708C3" w:rsidRPr="00CD26FD" w:rsidRDefault="00B678F6" w:rsidP="00CD26FD">
      <w:pPr>
        <w:jc w:val="both"/>
      </w:pPr>
      <w:r>
        <w:rPr>
          <w:b/>
        </w:rPr>
        <w:t>Teacher Workshops:</w:t>
      </w:r>
      <w:r>
        <w:t xml:space="preserve">  Teachers who are interested in outdoor education are invited to attend summer workshops hosted by the DNR or the Michigan Forest Association.  The DNR will be hosting their “Academy of Natural Resources” on July 10-15, 2016 at the Ralph </w:t>
      </w:r>
      <w:proofErr w:type="spellStart"/>
      <w:r>
        <w:t>MacMullen</w:t>
      </w:r>
      <w:proofErr w:type="spellEnd"/>
      <w:r>
        <w:t xml:space="preserve"> Conference Center in Roscommon</w:t>
      </w:r>
      <w:r w:rsidR="008E693F">
        <w:t xml:space="preserve"> and “ANR North” on August 8-12 at the Ford Forestry Center in Alberta</w:t>
      </w:r>
      <w:r w:rsidR="00F073FB">
        <w:t xml:space="preserve">.  More information is available at </w:t>
      </w:r>
      <w:hyperlink r:id="rId15" w:history="1">
        <w:r w:rsidR="00F073FB" w:rsidRPr="00C84C00">
          <w:rPr>
            <w:rStyle w:val="Hyperlink"/>
          </w:rPr>
          <w:t>www.Michigan.gov/anr</w:t>
        </w:r>
      </w:hyperlink>
      <w:r w:rsidR="00F073FB">
        <w:t xml:space="preserve">.  The Michigan Forest Association hosts a weeklong </w:t>
      </w:r>
      <w:r w:rsidR="00BE71C3">
        <w:t xml:space="preserve">professional development workshop to educate </w:t>
      </w:r>
      <w:r w:rsidR="00F073FB">
        <w:t xml:space="preserve">teachers </w:t>
      </w:r>
      <w:r w:rsidR="00BE71C3">
        <w:t xml:space="preserve">about Michigan’s </w:t>
      </w:r>
      <w:r w:rsidR="00F073FB">
        <w:t xml:space="preserve">forests at the Ralph </w:t>
      </w:r>
      <w:proofErr w:type="spellStart"/>
      <w:r w:rsidR="00F073FB">
        <w:t>MacMullen</w:t>
      </w:r>
      <w:proofErr w:type="spellEnd"/>
      <w:r w:rsidR="00F073FB">
        <w:t xml:space="preserve"> Conference Center in Roscommon on June 20-24, 2016.  More information is available at </w:t>
      </w:r>
      <w:hyperlink r:id="rId16" w:history="1">
        <w:r w:rsidR="00BE71C3" w:rsidRPr="00DB0E8E">
          <w:rPr>
            <w:rStyle w:val="Hyperlink"/>
          </w:rPr>
          <w:t>www.MichiganForests.org</w:t>
        </w:r>
      </w:hyperlink>
      <w:r w:rsidR="00F073FB">
        <w:t>.</w:t>
      </w:r>
    </w:p>
    <w:p w:rsidR="00052FEC" w:rsidRDefault="00052FEC" w:rsidP="00FB4373">
      <w:pPr>
        <w:pStyle w:val="NoSpacing"/>
        <w:jc w:val="center"/>
        <w:rPr>
          <w:b/>
          <w:sz w:val="28"/>
          <w:szCs w:val="28"/>
        </w:rPr>
      </w:pPr>
    </w:p>
    <w:p w:rsidR="00E84F5F" w:rsidRPr="0030222F" w:rsidRDefault="00E84F5F" w:rsidP="00FB4373">
      <w:pPr>
        <w:pStyle w:val="NoSpacing"/>
        <w:jc w:val="center"/>
        <w:rPr>
          <w:b/>
          <w:sz w:val="28"/>
          <w:szCs w:val="28"/>
        </w:rPr>
      </w:pPr>
      <w:r w:rsidRPr="0030222F">
        <w:rPr>
          <w:b/>
          <w:sz w:val="28"/>
          <w:szCs w:val="28"/>
        </w:rPr>
        <w:t xml:space="preserve">The </w:t>
      </w:r>
      <w:r w:rsidR="003708C3" w:rsidRPr="0030222F">
        <w:rPr>
          <w:b/>
          <w:sz w:val="28"/>
          <w:szCs w:val="28"/>
        </w:rPr>
        <w:t>Wheels to Woods! Fund is generously supported</w:t>
      </w:r>
      <w:r w:rsidRPr="0030222F">
        <w:rPr>
          <w:b/>
          <w:sz w:val="28"/>
          <w:szCs w:val="28"/>
        </w:rPr>
        <w:t xml:space="preserve"> by</w:t>
      </w:r>
      <w:r w:rsidR="00F073FB" w:rsidRPr="0030222F">
        <w:rPr>
          <w:b/>
          <w:sz w:val="28"/>
          <w:szCs w:val="28"/>
        </w:rPr>
        <w:t xml:space="preserve"> the following organizations</w:t>
      </w:r>
      <w:r w:rsidRPr="0030222F">
        <w:rPr>
          <w:b/>
          <w:sz w:val="28"/>
          <w:szCs w:val="28"/>
        </w:rPr>
        <w:t>:</w:t>
      </w:r>
    </w:p>
    <w:p w:rsidR="00F073FB" w:rsidRDefault="00F073FB" w:rsidP="0066033D">
      <w:pPr>
        <w:pStyle w:val="NoSpacing"/>
        <w:rPr>
          <w:b/>
        </w:rPr>
      </w:pPr>
    </w:p>
    <w:tbl>
      <w:tblPr>
        <w:tblStyle w:val="TableGrid"/>
        <w:tblW w:w="0" w:type="auto"/>
        <w:tblLook w:val="04A0" w:firstRow="1" w:lastRow="0" w:firstColumn="1" w:lastColumn="0" w:noHBand="0" w:noVBand="1"/>
      </w:tblPr>
      <w:tblGrid>
        <w:gridCol w:w="4608"/>
        <w:gridCol w:w="4500"/>
        <w:gridCol w:w="1332"/>
      </w:tblGrid>
      <w:tr w:rsidR="00F073FB" w:rsidTr="003708C3">
        <w:tc>
          <w:tcPr>
            <w:tcW w:w="4608" w:type="dxa"/>
          </w:tcPr>
          <w:p w:rsidR="0051369D" w:rsidRDefault="00F073FB" w:rsidP="0051369D">
            <w:pPr>
              <w:pStyle w:val="NoSpacing"/>
              <w:rPr>
                <w:b/>
              </w:rPr>
            </w:pPr>
            <w:r>
              <w:rPr>
                <w:b/>
              </w:rPr>
              <w:t>Organization or Agency</w:t>
            </w:r>
            <w:r w:rsidR="0051369D">
              <w:rPr>
                <w:b/>
              </w:rPr>
              <w:t xml:space="preserve"> </w:t>
            </w:r>
          </w:p>
          <w:p w:rsidR="00F073FB" w:rsidRDefault="0051369D" w:rsidP="0051369D">
            <w:pPr>
              <w:pStyle w:val="NoSpacing"/>
              <w:rPr>
                <w:b/>
              </w:rPr>
            </w:pPr>
            <w:r>
              <w:rPr>
                <w:b/>
              </w:rPr>
              <w:t>(funding source)</w:t>
            </w:r>
          </w:p>
        </w:tc>
        <w:tc>
          <w:tcPr>
            <w:tcW w:w="4500" w:type="dxa"/>
          </w:tcPr>
          <w:p w:rsidR="00F073FB" w:rsidRDefault="00F073FB" w:rsidP="0066033D">
            <w:pPr>
              <w:pStyle w:val="NoSpacing"/>
              <w:rPr>
                <w:b/>
              </w:rPr>
            </w:pPr>
            <w:r>
              <w:rPr>
                <w:b/>
              </w:rPr>
              <w:t>Website</w:t>
            </w:r>
          </w:p>
        </w:tc>
        <w:tc>
          <w:tcPr>
            <w:tcW w:w="1332" w:type="dxa"/>
          </w:tcPr>
          <w:p w:rsidR="00F073FB" w:rsidRDefault="00F073FB" w:rsidP="003708C3">
            <w:pPr>
              <w:pStyle w:val="NoSpacing"/>
              <w:jc w:val="center"/>
              <w:rPr>
                <w:b/>
              </w:rPr>
            </w:pPr>
            <w:r>
              <w:rPr>
                <w:b/>
              </w:rPr>
              <w:t>2016 Gift</w:t>
            </w:r>
          </w:p>
        </w:tc>
      </w:tr>
      <w:tr w:rsidR="00177984" w:rsidTr="007A396A">
        <w:tc>
          <w:tcPr>
            <w:tcW w:w="4608" w:type="dxa"/>
          </w:tcPr>
          <w:p w:rsidR="00177984" w:rsidRDefault="00177984" w:rsidP="00024A64">
            <w:pPr>
              <w:pStyle w:val="NoSpacing"/>
            </w:pPr>
            <w:r>
              <w:t>Michigan Forest Stewardship Program</w:t>
            </w:r>
          </w:p>
          <w:p w:rsidR="00177984" w:rsidRDefault="00177984" w:rsidP="00024A64">
            <w:pPr>
              <w:pStyle w:val="NoSpacing"/>
              <w:rPr>
                <w:b/>
              </w:rPr>
            </w:pPr>
            <w:r>
              <w:t>(US Forest Service, State and Private Forestry)</w:t>
            </w:r>
          </w:p>
        </w:tc>
        <w:tc>
          <w:tcPr>
            <w:tcW w:w="4500" w:type="dxa"/>
          </w:tcPr>
          <w:p w:rsidR="00177984" w:rsidRDefault="00AF45A1" w:rsidP="00024A64">
            <w:pPr>
              <w:pStyle w:val="NoSpacing"/>
              <w:rPr>
                <w:rStyle w:val="Hyperlink"/>
              </w:rPr>
            </w:pPr>
            <w:hyperlink r:id="rId17" w:history="1">
              <w:r w:rsidR="00177984" w:rsidRPr="00D849D5">
                <w:rPr>
                  <w:rStyle w:val="Hyperlink"/>
                </w:rPr>
                <w:t>www.Michigan.gov/ForestStewardship</w:t>
              </w:r>
            </w:hyperlink>
          </w:p>
          <w:p w:rsidR="00177984" w:rsidRDefault="00AF45A1" w:rsidP="00024A64">
            <w:pPr>
              <w:pStyle w:val="NoSpacing"/>
              <w:rPr>
                <w:b/>
              </w:rPr>
            </w:pPr>
            <w:hyperlink r:id="rId18" w:history="1">
              <w:r w:rsidR="00177984" w:rsidRPr="007956E4">
                <w:rPr>
                  <w:rStyle w:val="Hyperlink"/>
                </w:rPr>
                <w:t>www.fs.fed.us/spf</w:t>
              </w:r>
            </w:hyperlink>
          </w:p>
        </w:tc>
        <w:tc>
          <w:tcPr>
            <w:tcW w:w="1332" w:type="dxa"/>
            <w:vAlign w:val="center"/>
          </w:tcPr>
          <w:p w:rsidR="00177984" w:rsidRPr="00F073FB" w:rsidRDefault="00177984" w:rsidP="007A396A">
            <w:pPr>
              <w:pStyle w:val="NoSpacing"/>
              <w:jc w:val="center"/>
            </w:pPr>
            <w:r w:rsidRPr="00F073FB">
              <w:t>$5</w:t>
            </w:r>
            <w:r>
              <w:t>,0</w:t>
            </w:r>
            <w:r w:rsidRPr="00F073FB">
              <w:t>00</w:t>
            </w:r>
          </w:p>
        </w:tc>
      </w:tr>
      <w:tr w:rsidR="00177984" w:rsidTr="007A396A">
        <w:tc>
          <w:tcPr>
            <w:tcW w:w="4608" w:type="dxa"/>
          </w:tcPr>
          <w:p w:rsidR="00177984" w:rsidRDefault="00177984" w:rsidP="0066033D">
            <w:pPr>
              <w:pStyle w:val="NoSpacing"/>
            </w:pPr>
            <w:r>
              <w:t>Michigan Tree Farm Committee</w:t>
            </w:r>
          </w:p>
          <w:p w:rsidR="00177984" w:rsidRDefault="00177984" w:rsidP="0066033D">
            <w:pPr>
              <w:pStyle w:val="NoSpacing"/>
              <w:rPr>
                <w:b/>
              </w:rPr>
            </w:pPr>
            <w:r>
              <w:t>(Forests for the Future)</w:t>
            </w:r>
          </w:p>
        </w:tc>
        <w:tc>
          <w:tcPr>
            <w:tcW w:w="4500" w:type="dxa"/>
            <w:vAlign w:val="center"/>
          </w:tcPr>
          <w:p w:rsidR="00177984" w:rsidRDefault="00AF45A1" w:rsidP="00BE71C3">
            <w:pPr>
              <w:pStyle w:val="NoSpacing"/>
              <w:rPr>
                <w:b/>
              </w:rPr>
            </w:pPr>
            <w:hyperlink r:id="rId19" w:history="1">
              <w:r w:rsidR="00177984" w:rsidRPr="00D849D5">
                <w:rPr>
                  <w:rStyle w:val="Hyperlink"/>
                </w:rPr>
                <w:t>www.TreeFarmSystem.org/Michigan</w:t>
              </w:r>
            </w:hyperlink>
          </w:p>
        </w:tc>
        <w:tc>
          <w:tcPr>
            <w:tcW w:w="1332" w:type="dxa"/>
            <w:vAlign w:val="center"/>
          </w:tcPr>
          <w:p w:rsidR="00177984" w:rsidRPr="00F073FB" w:rsidRDefault="00177984" w:rsidP="007A396A">
            <w:pPr>
              <w:pStyle w:val="NoSpacing"/>
              <w:jc w:val="center"/>
            </w:pPr>
            <w:r w:rsidRPr="00F073FB">
              <w:t>$</w:t>
            </w:r>
            <w:r>
              <w:t>5,0</w:t>
            </w:r>
            <w:r w:rsidRPr="00F073FB">
              <w:t>00</w:t>
            </w:r>
          </w:p>
        </w:tc>
      </w:tr>
      <w:tr w:rsidR="00177984" w:rsidTr="007A396A">
        <w:tc>
          <w:tcPr>
            <w:tcW w:w="4608" w:type="dxa"/>
            <w:vAlign w:val="center"/>
          </w:tcPr>
          <w:p w:rsidR="00177984" w:rsidRDefault="00177984" w:rsidP="0030222F">
            <w:pPr>
              <w:pStyle w:val="NoSpacing"/>
              <w:rPr>
                <w:rStyle w:val="Hyperlink"/>
                <w:color w:val="auto"/>
                <w:u w:val="none"/>
              </w:rPr>
            </w:pPr>
            <w:r w:rsidRPr="0066033D">
              <w:rPr>
                <w:rStyle w:val="Hyperlink"/>
                <w:color w:val="auto"/>
                <w:u w:val="none"/>
              </w:rPr>
              <w:t>Michigan Project Learning Tree</w:t>
            </w:r>
          </w:p>
          <w:p w:rsidR="00177984" w:rsidRPr="0051369D" w:rsidRDefault="00177984" w:rsidP="0030222F">
            <w:pPr>
              <w:pStyle w:val="NoSpacing"/>
            </w:pPr>
          </w:p>
        </w:tc>
        <w:tc>
          <w:tcPr>
            <w:tcW w:w="4500" w:type="dxa"/>
            <w:vAlign w:val="center"/>
          </w:tcPr>
          <w:p w:rsidR="00177984" w:rsidRDefault="00AF45A1" w:rsidP="00BE71C3">
            <w:pPr>
              <w:pStyle w:val="NoSpacing"/>
              <w:rPr>
                <w:b/>
              </w:rPr>
            </w:pPr>
            <w:hyperlink r:id="rId20" w:history="1">
              <w:r w:rsidR="00177984" w:rsidRPr="004123D4">
                <w:rPr>
                  <w:rStyle w:val="Hyperlink"/>
                </w:rPr>
                <w:t>www.MichiganPLT.org</w:t>
              </w:r>
            </w:hyperlink>
          </w:p>
        </w:tc>
        <w:tc>
          <w:tcPr>
            <w:tcW w:w="1332" w:type="dxa"/>
            <w:vAlign w:val="center"/>
          </w:tcPr>
          <w:p w:rsidR="00177984" w:rsidRPr="00F073FB" w:rsidRDefault="007A396A" w:rsidP="007A396A">
            <w:pPr>
              <w:pStyle w:val="NoSpacing"/>
              <w:jc w:val="center"/>
            </w:pPr>
            <w:r>
              <w:t>$1,000</w:t>
            </w:r>
          </w:p>
        </w:tc>
      </w:tr>
      <w:tr w:rsidR="00052FEC" w:rsidTr="007A396A">
        <w:tc>
          <w:tcPr>
            <w:tcW w:w="4608" w:type="dxa"/>
            <w:vAlign w:val="center"/>
          </w:tcPr>
          <w:p w:rsidR="00052FEC" w:rsidRDefault="00052FEC" w:rsidP="00164427">
            <w:pPr>
              <w:pStyle w:val="NoSpacing"/>
            </w:pPr>
            <w:r>
              <w:t>Michigan Forest Foundation</w:t>
            </w:r>
          </w:p>
          <w:p w:rsidR="00052FEC" w:rsidRPr="0066033D" w:rsidRDefault="00052FEC" w:rsidP="00164427">
            <w:pPr>
              <w:pStyle w:val="NoSpacing"/>
              <w:rPr>
                <w:rStyle w:val="Hyperlink"/>
                <w:color w:val="auto"/>
                <w:u w:val="none"/>
              </w:rPr>
            </w:pPr>
          </w:p>
        </w:tc>
        <w:tc>
          <w:tcPr>
            <w:tcW w:w="4500" w:type="dxa"/>
            <w:vAlign w:val="center"/>
          </w:tcPr>
          <w:p w:rsidR="00052FEC" w:rsidRDefault="00AF45A1" w:rsidP="00164427">
            <w:pPr>
              <w:pStyle w:val="NoSpacing"/>
            </w:pPr>
            <w:hyperlink r:id="rId21" w:history="1">
              <w:r w:rsidR="00052FEC" w:rsidRPr="00C84C00">
                <w:rPr>
                  <w:rStyle w:val="Hyperlink"/>
                </w:rPr>
                <w:t>www.MichiganForests.org</w:t>
              </w:r>
            </w:hyperlink>
          </w:p>
        </w:tc>
        <w:tc>
          <w:tcPr>
            <w:tcW w:w="1332" w:type="dxa"/>
            <w:vAlign w:val="center"/>
          </w:tcPr>
          <w:p w:rsidR="00052FEC" w:rsidRPr="00F073FB" w:rsidRDefault="00052FEC" w:rsidP="00164427">
            <w:pPr>
              <w:pStyle w:val="NoSpacing"/>
              <w:jc w:val="center"/>
            </w:pPr>
            <w:r>
              <w:t>$1,000</w:t>
            </w:r>
          </w:p>
        </w:tc>
      </w:tr>
      <w:tr w:rsidR="00052FEC" w:rsidTr="007A396A">
        <w:tc>
          <w:tcPr>
            <w:tcW w:w="4608" w:type="dxa"/>
            <w:vAlign w:val="center"/>
          </w:tcPr>
          <w:p w:rsidR="00052FEC" w:rsidRDefault="00052FEC" w:rsidP="0030222F">
            <w:pPr>
              <w:pStyle w:val="NoSpacing"/>
              <w:rPr>
                <w:rStyle w:val="Hyperlink"/>
                <w:color w:val="auto"/>
                <w:u w:val="none"/>
              </w:rPr>
            </w:pPr>
          </w:p>
          <w:p w:rsidR="00052FEC" w:rsidRDefault="00052FEC" w:rsidP="0030222F">
            <w:pPr>
              <w:pStyle w:val="NoSpacing"/>
              <w:rPr>
                <w:rStyle w:val="Hyperlink"/>
                <w:color w:val="auto"/>
                <w:u w:val="none"/>
              </w:rPr>
            </w:pPr>
          </w:p>
        </w:tc>
        <w:tc>
          <w:tcPr>
            <w:tcW w:w="4500" w:type="dxa"/>
            <w:vAlign w:val="center"/>
          </w:tcPr>
          <w:p w:rsidR="00052FEC" w:rsidRDefault="00052FEC" w:rsidP="00BE71C3">
            <w:pPr>
              <w:pStyle w:val="NoSpacing"/>
            </w:pPr>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rPr>
                <w:rStyle w:val="Hyperlink"/>
                <w:color w:val="auto"/>
                <w:u w:val="none"/>
              </w:rPr>
            </w:pPr>
            <w:r>
              <w:rPr>
                <w:rStyle w:val="Hyperlink"/>
                <w:color w:val="auto"/>
                <w:u w:val="none"/>
              </w:rPr>
              <w:t>American Forest Foundation</w:t>
            </w:r>
          </w:p>
          <w:p w:rsidR="00052FEC" w:rsidRDefault="00052FEC" w:rsidP="0030222F">
            <w:pPr>
              <w:pStyle w:val="NoSpacing"/>
              <w:rPr>
                <w:b/>
              </w:rPr>
            </w:pPr>
          </w:p>
        </w:tc>
        <w:tc>
          <w:tcPr>
            <w:tcW w:w="4500" w:type="dxa"/>
            <w:vAlign w:val="center"/>
          </w:tcPr>
          <w:p w:rsidR="00052FEC" w:rsidRDefault="00AF45A1" w:rsidP="00BE71C3">
            <w:pPr>
              <w:pStyle w:val="NoSpacing"/>
              <w:rPr>
                <w:b/>
              </w:rPr>
            </w:pPr>
            <w:hyperlink r:id="rId22" w:history="1">
              <w:r w:rsidR="00052FEC" w:rsidRPr="007956E4">
                <w:rPr>
                  <w:rStyle w:val="Hyperlink"/>
                </w:rPr>
                <w:t>www.ForestFoundation.org</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pPr>
            <w:r>
              <w:t>Michigan Forest Products Council</w:t>
            </w:r>
          </w:p>
          <w:p w:rsidR="00052FEC" w:rsidRDefault="00052FEC" w:rsidP="0030222F">
            <w:pPr>
              <w:pStyle w:val="NoSpacing"/>
              <w:rPr>
                <w:b/>
              </w:rPr>
            </w:pPr>
          </w:p>
        </w:tc>
        <w:tc>
          <w:tcPr>
            <w:tcW w:w="4500" w:type="dxa"/>
            <w:vAlign w:val="center"/>
          </w:tcPr>
          <w:p w:rsidR="00052FEC" w:rsidRDefault="00AF45A1" w:rsidP="00BE71C3">
            <w:pPr>
              <w:pStyle w:val="NoSpacing"/>
              <w:rPr>
                <w:b/>
              </w:rPr>
            </w:pPr>
            <w:hyperlink r:id="rId23" w:history="1">
              <w:r w:rsidR="00052FEC" w:rsidRPr="007956E4">
                <w:rPr>
                  <w:rStyle w:val="Hyperlink"/>
                </w:rPr>
                <w:t>www.michiganforest.com</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pPr>
            <w:r w:rsidRPr="00532134">
              <w:t>Michigan Society of American Foresters</w:t>
            </w:r>
          </w:p>
          <w:p w:rsidR="00052FEC" w:rsidRDefault="00052FEC" w:rsidP="0030222F">
            <w:pPr>
              <w:pStyle w:val="NoSpacing"/>
            </w:pPr>
          </w:p>
        </w:tc>
        <w:tc>
          <w:tcPr>
            <w:tcW w:w="4500" w:type="dxa"/>
            <w:vAlign w:val="center"/>
          </w:tcPr>
          <w:p w:rsidR="00052FEC" w:rsidRDefault="00AF45A1" w:rsidP="00BE71C3">
            <w:pPr>
              <w:pStyle w:val="NoSpacing"/>
            </w:pPr>
            <w:hyperlink r:id="rId24" w:history="1">
              <w:r w:rsidR="00052FEC" w:rsidRPr="007956E4">
                <w:rPr>
                  <w:rStyle w:val="Hyperlink"/>
                </w:rPr>
                <w:t>www.MichiganSAF.org</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pPr>
            <w:r>
              <w:t>Michigan Association of Consulting Foresters</w:t>
            </w:r>
          </w:p>
          <w:p w:rsidR="00052FEC" w:rsidRPr="00532134" w:rsidRDefault="00052FEC" w:rsidP="0030222F">
            <w:pPr>
              <w:pStyle w:val="NoSpacing"/>
            </w:pPr>
          </w:p>
        </w:tc>
        <w:tc>
          <w:tcPr>
            <w:tcW w:w="4500" w:type="dxa"/>
            <w:vAlign w:val="center"/>
          </w:tcPr>
          <w:p w:rsidR="00052FEC" w:rsidRDefault="00AF45A1" w:rsidP="00BE71C3">
            <w:pPr>
              <w:pStyle w:val="NoSpacing"/>
            </w:pPr>
            <w:hyperlink r:id="rId25" w:history="1">
              <w:r w:rsidR="00052FEC" w:rsidRPr="007956E4">
                <w:rPr>
                  <w:rStyle w:val="Hyperlink"/>
                </w:rPr>
                <w:t>www.acf-foresters.org</w:t>
              </w:r>
            </w:hyperlink>
          </w:p>
        </w:tc>
        <w:tc>
          <w:tcPr>
            <w:tcW w:w="1332" w:type="dxa"/>
            <w:vAlign w:val="center"/>
          </w:tcPr>
          <w:p w:rsidR="00052FEC" w:rsidRPr="00F073FB" w:rsidRDefault="00052FEC" w:rsidP="007A396A">
            <w:pPr>
              <w:pStyle w:val="NoSpacing"/>
              <w:jc w:val="center"/>
            </w:pPr>
          </w:p>
        </w:tc>
      </w:tr>
      <w:tr w:rsidR="00052FEC" w:rsidTr="007A396A">
        <w:trPr>
          <w:trHeight w:val="368"/>
        </w:trPr>
        <w:tc>
          <w:tcPr>
            <w:tcW w:w="4608" w:type="dxa"/>
            <w:vAlign w:val="center"/>
          </w:tcPr>
          <w:p w:rsidR="00052FEC" w:rsidRDefault="00052FEC" w:rsidP="0030222F">
            <w:pPr>
              <w:pStyle w:val="NoSpacing"/>
            </w:pPr>
            <w:r>
              <w:t xml:space="preserve">Sustainable Forestry Initiative – </w:t>
            </w:r>
          </w:p>
          <w:p w:rsidR="00052FEC" w:rsidRDefault="00052FEC" w:rsidP="0030222F">
            <w:pPr>
              <w:pStyle w:val="NoSpacing"/>
            </w:pPr>
            <w:r>
              <w:t>Michigan Implementation Committee</w:t>
            </w:r>
          </w:p>
        </w:tc>
        <w:tc>
          <w:tcPr>
            <w:tcW w:w="4500" w:type="dxa"/>
            <w:vAlign w:val="center"/>
          </w:tcPr>
          <w:p w:rsidR="00052FEC" w:rsidRDefault="00AF45A1" w:rsidP="00BE71C3">
            <w:pPr>
              <w:pStyle w:val="NoSpacing"/>
            </w:pPr>
            <w:hyperlink r:id="rId26" w:history="1">
              <w:r w:rsidR="00052FEC" w:rsidRPr="007956E4">
                <w:rPr>
                  <w:rStyle w:val="Hyperlink"/>
                </w:rPr>
                <w:t>www.sfimi.org</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pPr>
            <w:r>
              <w:t>Great Lakes Timber Professionals Association</w:t>
            </w:r>
          </w:p>
          <w:p w:rsidR="00052FEC" w:rsidRDefault="00052FEC" w:rsidP="0030222F">
            <w:pPr>
              <w:pStyle w:val="NoSpacing"/>
            </w:pPr>
          </w:p>
        </w:tc>
        <w:tc>
          <w:tcPr>
            <w:tcW w:w="4500" w:type="dxa"/>
            <w:vAlign w:val="center"/>
          </w:tcPr>
          <w:p w:rsidR="00052FEC" w:rsidRDefault="00AF45A1" w:rsidP="00BE71C3">
            <w:pPr>
              <w:pStyle w:val="NoSpacing"/>
            </w:pPr>
            <w:hyperlink r:id="rId27" w:history="1">
              <w:r w:rsidR="00052FEC" w:rsidRPr="00D849D5">
                <w:rPr>
                  <w:rStyle w:val="Hyperlink"/>
                </w:rPr>
                <w:t>www.gltpa.org</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rPr>
                <w:rStyle w:val="Hyperlink"/>
                <w:color w:val="auto"/>
                <w:u w:val="none"/>
              </w:rPr>
            </w:pPr>
            <w:r>
              <w:rPr>
                <w:rStyle w:val="Hyperlink"/>
                <w:color w:val="auto"/>
                <w:u w:val="none"/>
              </w:rPr>
              <w:t>Michigan Association of Timbermen</w:t>
            </w:r>
          </w:p>
          <w:p w:rsidR="00052FEC" w:rsidRDefault="00052FEC" w:rsidP="0030222F">
            <w:pPr>
              <w:pStyle w:val="NoSpacing"/>
            </w:pPr>
          </w:p>
        </w:tc>
        <w:tc>
          <w:tcPr>
            <w:tcW w:w="4500" w:type="dxa"/>
            <w:vAlign w:val="center"/>
          </w:tcPr>
          <w:p w:rsidR="00052FEC" w:rsidRDefault="00AF45A1" w:rsidP="00BE71C3">
            <w:pPr>
              <w:pStyle w:val="NoSpacing"/>
            </w:pPr>
            <w:hyperlink r:id="rId28" w:history="1">
              <w:r w:rsidR="00052FEC" w:rsidRPr="007956E4">
                <w:rPr>
                  <w:rStyle w:val="Hyperlink"/>
                </w:rPr>
                <w:t>www.timbermen.org</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30222F">
            <w:pPr>
              <w:pStyle w:val="NoSpacing"/>
            </w:pPr>
            <w:r w:rsidRPr="0066033D">
              <w:rPr>
                <w:rStyle w:val="Hyperlink"/>
                <w:color w:val="auto"/>
                <w:u w:val="none"/>
              </w:rPr>
              <w:t>Michigan Alliance for Environmental and Outdoor Education</w:t>
            </w:r>
          </w:p>
        </w:tc>
        <w:tc>
          <w:tcPr>
            <w:tcW w:w="4500" w:type="dxa"/>
            <w:vAlign w:val="center"/>
          </w:tcPr>
          <w:p w:rsidR="00052FEC" w:rsidRDefault="00AF45A1" w:rsidP="00BE71C3">
            <w:pPr>
              <w:pStyle w:val="NoSpacing"/>
            </w:pPr>
            <w:hyperlink r:id="rId29" w:history="1">
              <w:r w:rsidR="00052FEC" w:rsidRPr="007956E4">
                <w:rPr>
                  <w:rStyle w:val="Hyperlink"/>
                </w:rPr>
                <w:t>www.maeoe.com</w:t>
              </w:r>
            </w:hyperlink>
            <w:r w:rsidR="00052FEC">
              <w:rPr>
                <w:rStyle w:val="Hyperlink"/>
                <w:color w:val="auto"/>
                <w:u w:val="none"/>
              </w:rPr>
              <w:t xml:space="preserve">  </w:t>
            </w:r>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A61F3C">
            <w:pPr>
              <w:pStyle w:val="NoSpacing"/>
            </w:pPr>
            <w:r>
              <w:t>Michigan Department of Natural Resources</w:t>
            </w:r>
          </w:p>
          <w:p w:rsidR="00052FEC" w:rsidRDefault="00052FEC" w:rsidP="00A61F3C">
            <w:pPr>
              <w:pStyle w:val="NoSpacing"/>
              <w:rPr>
                <w:b/>
              </w:rPr>
            </w:pPr>
          </w:p>
        </w:tc>
        <w:tc>
          <w:tcPr>
            <w:tcW w:w="4500" w:type="dxa"/>
            <w:vAlign w:val="center"/>
          </w:tcPr>
          <w:p w:rsidR="00052FEC" w:rsidRDefault="00AF45A1" w:rsidP="00A61F3C">
            <w:pPr>
              <w:pStyle w:val="NoSpacing"/>
              <w:rPr>
                <w:b/>
              </w:rPr>
            </w:pPr>
            <w:hyperlink r:id="rId30" w:history="1">
              <w:r w:rsidR="00052FEC" w:rsidRPr="00D849D5">
                <w:rPr>
                  <w:rStyle w:val="Hyperlink"/>
                </w:rPr>
                <w:t>www.Michigan.gov/Forestry</w:t>
              </w:r>
            </w:hyperlink>
          </w:p>
        </w:tc>
        <w:tc>
          <w:tcPr>
            <w:tcW w:w="1332" w:type="dxa"/>
            <w:vAlign w:val="center"/>
          </w:tcPr>
          <w:p w:rsidR="00052FEC" w:rsidRPr="00F073FB" w:rsidRDefault="00052FEC" w:rsidP="007A396A">
            <w:pPr>
              <w:pStyle w:val="NoSpacing"/>
              <w:jc w:val="center"/>
            </w:pPr>
          </w:p>
        </w:tc>
      </w:tr>
      <w:tr w:rsidR="00052FEC" w:rsidTr="007A396A">
        <w:tc>
          <w:tcPr>
            <w:tcW w:w="4608" w:type="dxa"/>
            <w:vAlign w:val="center"/>
          </w:tcPr>
          <w:p w:rsidR="00052FEC" w:rsidRDefault="00052FEC" w:rsidP="00A61F3C">
            <w:pPr>
              <w:pStyle w:val="NoSpacing"/>
            </w:pPr>
            <w:r>
              <w:t>Michigan Department of Environmental Quality</w:t>
            </w:r>
          </w:p>
          <w:p w:rsidR="00052FEC" w:rsidRDefault="00052FEC" w:rsidP="00A61F3C">
            <w:pPr>
              <w:pStyle w:val="NoSpacing"/>
              <w:rPr>
                <w:b/>
              </w:rPr>
            </w:pPr>
          </w:p>
        </w:tc>
        <w:tc>
          <w:tcPr>
            <w:tcW w:w="4500" w:type="dxa"/>
            <w:vAlign w:val="center"/>
          </w:tcPr>
          <w:p w:rsidR="00052FEC" w:rsidRDefault="00AF45A1" w:rsidP="00A61F3C">
            <w:pPr>
              <w:pStyle w:val="NoSpacing"/>
              <w:rPr>
                <w:b/>
              </w:rPr>
            </w:pPr>
            <w:hyperlink r:id="rId31" w:history="1">
              <w:r w:rsidR="00052FEC" w:rsidRPr="007956E4">
                <w:rPr>
                  <w:rStyle w:val="Hyperlink"/>
                </w:rPr>
                <w:t>www.Michigan.gov/DEQ-MEECS</w:t>
              </w:r>
            </w:hyperlink>
          </w:p>
        </w:tc>
        <w:tc>
          <w:tcPr>
            <w:tcW w:w="1332" w:type="dxa"/>
            <w:vAlign w:val="center"/>
          </w:tcPr>
          <w:p w:rsidR="00052FEC" w:rsidRPr="00F073FB" w:rsidRDefault="00052FEC" w:rsidP="007A396A">
            <w:pPr>
              <w:pStyle w:val="NoSpacing"/>
              <w:jc w:val="center"/>
            </w:pPr>
          </w:p>
        </w:tc>
      </w:tr>
      <w:tr w:rsidR="00052FEC" w:rsidTr="007A396A">
        <w:tc>
          <w:tcPr>
            <w:tcW w:w="4608" w:type="dxa"/>
          </w:tcPr>
          <w:p w:rsidR="00052FEC" w:rsidRDefault="00052FEC" w:rsidP="0066033D">
            <w:pPr>
              <w:pStyle w:val="NoSpacing"/>
              <w:rPr>
                <w:rStyle w:val="Hyperlink"/>
                <w:color w:val="auto"/>
                <w:u w:val="none"/>
              </w:rPr>
            </w:pPr>
          </w:p>
          <w:p w:rsidR="00052FEC" w:rsidRPr="0066033D" w:rsidRDefault="00052FEC" w:rsidP="0066033D">
            <w:pPr>
              <w:pStyle w:val="NoSpacing"/>
              <w:rPr>
                <w:rStyle w:val="Hyperlink"/>
                <w:color w:val="auto"/>
                <w:u w:val="none"/>
              </w:rPr>
            </w:pPr>
          </w:p>
        </w:tc>
        <w:tc>
          <w:tcPr>
            <w:tcW w:w="4500" w:type="dxa"/>
          </w:tcPr>
          <w:p w:rsidR="00052FEC" w:rsidRDefault="00052FEC" w:rsidP="0066033D">
            <w:pPr>
              <w:pStyle w:val="NoSpacing"/>
            </w:pPr>
          </w:p>
        </w:tc>
        <w:tc>
          <w:tcPr>
            <w:tcW w:w="1332" w:type="dxa"/>
            <w:vAlign w:val="center"/>
          </w:tcPr>
          <w:p w:rsidR="00052FEC" w:rsidRPr="00F073FB" w:rsidRDefault="00052FEC" w:rsidP="007A396A">
            <w:pPr>
              <w:pStyle w:val="NoSpacing"/>
              <w:jc w:val="center"/>
            </w:pPr>
          </w:p>
        </w:tc>
      </w:tr>
      <w:tr w:rsidR="00052FEC" w:rsidTr="007A396A">
        <w:tc>
          <w:tcPr>
            <w:tcW w:w="4608" w:type="dxa"/>
          </w:tcPr>
          <w:p w:rsidR="00052FEC" w:rsidRDefault="00052FEC" w:rsidP="0066033D">
            <w:pPr>
              <w:pStyle w:val="NoSpacing"/>
              <w:rPr>
                <w:rStyle w:val="Hyperlink"/>
                <w:color w:val="auto"/>
                <w:u w:val="none"/>
              </w:rPr>
            </w:pPr>
          </w:p>
          <w:p w:rsidR="00052FEC" w:rsidRDefault="00052FEC" w:rsidP="0066033D">
            <w:pPr>
              <w:pStyle w:val="NoSpacing"/>
              <w:rPr>
                <w:rStyle w:val="Hyperlink"/>
                <w:color w:val="auto"/>
                <w:u w:val="none"/>
              </w:rPr>
            </w:pPr>
          </w:p>
        </w:tc>
        <w:tc>
          <w:tcPr>
            <w:tcW w:w="4500" w:type="dxa"/>
          </w:tcPr>
          <w:p w:rsidR="00052FEC" w:rsidRDefault="00052FEC" w:rsidP="0066033D">
            <w:pPr>
              <w:pStyle w:val="NoSpacing"/>
            </w:pPr>
          </w:p>
        </w:tc>
        <w:tc>
          <w:tcPr>
            <w:tcW w:w="1332" w:type="dxa"/>
            <w:vAlign w:val="center"/>
          </w:tcPr>
          <w:p w:rsidR="00052FEC" w:rsidRPr="00F073FB" w:rsidRDefault="00052FEC" w:rsidP="007A396A">
            <w:pPr>
              <w:pStyle w:val="NoSpacing"/>
              <w:jc w:val="center"/>
            </w:pPr>
          </w:p>
        </w:tc>
      </w:tr>
    </w:tbl>
    <w:p w:rsidR="00F073FB" w:rsidRDefault="00F073FB" w:rsidP="0066033D">
      <w:pPr>
        <w:pStyle w:val="NoSpacing"/>
        <w:rPr>
          <w:b/>
        </w:rPr>
      </w:pPr>
    </w:p>
    <w:p w:rsidR="0034131D" w:rsidRDefault="003708C3" w:rsidP="0034131D">
      <w:pPr>
        <w:pStyle w:val="NoSpacing"/>
        <w:jc w:val="both"/>
        <w:rPr>
          <w:rFonts w:cs="Arial"/>
        </w:rPr>
      </w:pPr>
      <w:r>
        <w:rPr>
          <w:b/>
        </w:rPr>
        <w:t>Donations:</w:t>
      </w:r>
      <w:r>
        <w:t xml:space="preserve">  Donations in s</w:t>
      </w:r>
      <w:r w:rsidR="00177984">
        <w:t xml:space="preserve">upport of the Wheels to Woods! </w:t>
      </w:r>
      <w:r w:rsidR="0030222F">
        <w:t>F</w:t>
      </w:r>
      <w:r>
        <w:t xml:space="preserve">und can be sent to the Michigan Tree Farm Committee, a 501c3 organization.  </w:t>
      </w:r>
      <w:r w:rsidR="00FB4373">
        <w:t>All d</w:t>
      </w:r>
      <w:r>
        <w:t xml:space="preserve">onations are </w:t>
      </w:r>
      <w:r w:rsidR="00FB4373">
        <w:t xml:space="preserve">100% </w:t>
      </w:r>
      <w:r>
        <w:t>tax deductible.  All donated funds will be passed on to schools</w:t>
      </w:r>
      <w:r w:rsidR="00177984">
        <w:t>.  T</w:t>
      </w:r>
      <w:r>
        <w:t>he Michigan Tree Farm Committee does not withhold any administrative expenses from donations.</w:t>
      </w:r>
      <w:r w:rsidR="0034131D">
        <w:t xml:space="preserve">  Please make check payable to “Michigan Tree Farm Committee” and send to </w:t>
      </w:r>
      <w:r w:rsidR="00177984">
        <w:t>Michigan Tree Farm Committee,</w:t>
      </w:r>
      <w:r w:rsidR="0034131D">
        <w:rPr>
          <w:rFonts w:cs="Arial"/>
        </w:rPr>
        <w:t xml:space="preserve"> </w:t>
      </w:r>
      <w:r w:rsidR="0034131D" w:rsidRPr="00C44189">
        <w:rPr>
          <w:rFonts w:cs="Arial"/>
        </w:rPr>
        <w:t>110 West Michigan Ave</w:t>
      </w:r>
      <w:r w:rsidR="0034131D">
        <w:rPr>
          <w:rFonts w:cs="Arial"/>
        </w:rPr>
        <w:t>nue</w:t>
      </w:r>
      <w:r w:rsidR="0034131D" w:rsidRPr="00C44189">
        <w:rPr>
          <w:rFonts w:cs="Arial"/>
        </w:rPr>
        <w:t>, Suite 100, Lansing, MI 48933</w:t>
      </w:r>
      <w:r w:rsidR="0034131D">
        <w:rPr>
          <w:rFonts w:cs="Arial"/>
        </w:rPr>
        <w:t>.</w:t>
      </w:r>
    </w:p>
    <w:p w:rsidR="0001244C" w:rsidRDefault="0001244C" w:rsidP="0034131D">
      <w:pPr>
        <w:pStyle w:val="NoSpacing"/>
        <w:jc w:val="both"/>
        <w:rPr>
          <w:rFonts w:cs="Arial"/>
        </w:rPr>
      </w:pPr>
    </w:p>
    <w:p w:rsidR="0001244C" w:rsidRDefault="0001244C" w:rsidP="0034131D">
      <w:pPr>
        <w:pStyle w:val="NoSpacing"/>
        <w:jc w:val="both"/>
        <w:rPr>
          <w:rFonts w:cs="Arial"/>
        </w:rPr>
      </w:pPr>
    </w:p>
    <w:p w:rsidR="0001244C" w:rsidRDefault="0001244C" w:rsidP="0034131D">
      <w:pPr>
        <w:pStyle w:val="NoSpacing"/>
        <w:jc w:val="both"/>
        <w:rPr>
          <w:rFonts w:cs="Arial"/>
        </w:rPr>
      </w:pPr>
    </w:p>
    <w:p w:rsidR="00052FEC" w:rsidRDefault="00052FEC" w:rsidP="007F3A1A">
      <w:pPr>
        <w:pStyle w:val="NoSpacing"/>
        <w:jc w:val="center"/>
        <w:rPr>
          <w:b/>
          <w:sz w:val="16"/>
          <w:szCs w:val="16"/>
        </w:rPr>
      </w:pPr>
    </w:p>
    <w:p w:rsidR="00052FEC" w:rsidRPr="00052FEC" w:rsidRDefault="00052FEC" w:rsidP="007F3A1A">
      <w:pPr>
        <w:pStyle w:val="NoSpacing"/>
        <w:jc w:val="center"/>
        <w:rPr>
          <w:b/>
          <w:sz w:val="16"/>
          <w:szCs w:val="16"/>
        </w:rPr>
      </w:pPr>
    </w:p>
    <w:p w:rsidR="00FA3EA7" w:rsidRPr="007F3A1A" w:rsidRDefault="00BF6F88" w:rsidP="007F3A1A">
      <w:pPr>
        <w:pStyle w:val="NoSpacing"/>
        <w:jc w:val="center"/>
        <w:rPr>
          <w:b/>
          <w:sz w:val="28"/>
          <w:szCs w:val="28"/>
        </w:rPr>
      </w:pPr>
      <w:r w:rsidRPr="007F3A1A">
        <w:rPr>
          <w:b/>
          <w:sz w:val="28"/>
          <w:szCs w:val="28"/>
        </w:rPr>
        <w:t>Application Form</w:t>
      </w:r>
    </w:p>
    <w:p w:rsidR="00225C6B" w:rsidRPr="008E4ECB" w:rsidRDefault="00225C6B" w:rsidP="008E4ECB">
      <w:pPr>
        <w:pStyle w:val="NoSpacing"/>
        <w:rPr>
          <w:b/>
        </w:rPr>
      </w:pPr>
    </w:p>
    <w:tbl>
      <w:tblPr>
        <w:tblStyle w:val="TableGrid"/>
        <w:tblW w:w="10188" w:type="dxa"/>
        <w:tblLook w:val="04A0" w:firstRow="1" w:lastRow="0" w:firstColumn="1" w:lastColumn="0" w:noHBand="0" w:noVBand="1"/>
      </w:tblPr>
      <w:tblGrid>
        <w:gridCol w:w="10188"/>
      </w:tblGrid>
      <w:tr w:rsidR="00E84F5F" w:rsidTr="007A115A">
        <w:trPr>
          <w:trHeight w:val="368"/>
        </w:trPr>
        <w:tc>
          <w:tcPr>
            <w:tcW w:w="10188" w:type="dxa"/>
            <w:vAlign w:val="center"/>
          </w:tcPr>
          <w:p w:rsidR="00E84F5F" w:rsidRDefault="00225C6B" w:rsidP="00FA3EA7">
            <w:r>
              <w:t>Date of Application</w:t>
            </w:r>
          </w:p>
          <w:p w:rsidR="00F073FB" w:rsidRDefault="00F073FB" w:rsidP="00FA3EA7"/>
        </w:tc>
      </w:tr>
      <w:tr w:rsidR="00E84F5F" w:rsidTr="007A115A">
        <w:trPr>
          <w:trHeight w:val="368"/>
        </w:trPr>
        <w:tc>
          <w:tcPr>
            <w:tcW w:w="10188" w:type="dxa"/>
            <w:vAlign w:val="center"/>
          </w:tcPr>
          <w:p w:rsidR="00E84F5F" w:rsidRDefault="00E84F5F" w:rsidP="00FA3EA7">
            <w:r>
              <w:t xml:space="preserve">School </w:t>
            </w:r>
            <w:r w:rsidR="00F32AB3">
              <w:t>N</w:t>
            </w:r>
            <w:r w:rsidR="00225C6B">
              <w:t xml:space="preserve">ame, </w:t>
            </w:r>
            <w:r w:rsidR="00F32AB3">
              <w:t>Mailing A</w:t>
            </w:r>
            <w:r>
              <w:t>ddress</w:t>
            </w:r>
            <w:r w:rsidR="00157036">
              <w:t>,</w:t>
            </w:r>
            <w:r w:rsidR="0091400A">
              <w:t xml:space="preserve"> </w:t>
            </w:r>
            <w:r w:rsidR="00F32AB3">
              <w:t>Office P</w:t>
            </w:r>
            <w:r>
              <w:t>hone</w:t>
            </w:r>
            <w:r w:rsidR="00F32AB3">
              <w:t>, and Federal Tax ID N</w:t>
            </w:r>
            <w:r w:rsidR="0091400A">
              <w:t>umber</w:t>
            </w:r>
            <w:r>
              <w:t>.</w:t>
            </w:r>
          </w:p>
          <w:p w:rsidR="00E84F5F" w:rsidRDefault="00E84F5F" w:rsidP="00FA3EA7"/>
        </w:tc>
      </w:tr>
      <w:tr w:rsidR="00E84F5F" w:rsidTr="007A115A">
        <w:trPr>
          <w:trHeight w:val="350"/>
        </w:trPr>
        <w:tc>
          <w:tcPr>
            <w:tcW w:w="10188" w:type="dxa"/>
            <w:vAlign w:val="center"/>
          </w:tcPr>
          <w:p w:rsidR="00E84F5F" w:rsidRDefault="00E84F5F" w:rsidP="00FA3EA7">
            <w:r>
              <w:t>Teacher</w:t>
            </w:r>
            <w:r w:rsidR="00F32AB3">
              <w:t xml:space="preserve"> Name, Email, and P</w:t>
            </w:r>
            <w:r w:rsidR="00225C6B">
              <w:t>hone.</w:t>
            </w:r>
          </w:p>
          <w:p w:rsidR="00E84F5F" w:rsidRDefault="00E84F5F" w:rsidP="00FA3EA7"/>
        </w:tc>
      </w:tr>
      <w:tr w:rsidR="00E84F5F" w:rsidTr="007A115A">
        <w:trPr>
          <w:trHeight w:val="350"/>
        </w:trPr>
        <w:tc>
          <w:tcPr>
            <w:tcW w:w="10188" w:type="dxa"/>
            <w:vAlign w:val="center"/>
          </w:tcPr>
          <w:p w:rsidR="00225C6B" w:rsidRDefault="00225C6B" w:rsidP="00225C6B">
            <w:r>
              <w:t>Date of Field Trip</w:t>
            </w:r>
          </w:p>
          <w:p w:rsidR="00E84F5F" w:rsidRDefault="00E84F5F" w:rsidP="00FA3EA7"/>
        </w:tc>
      </w:tr>
      <w:tr w:rsidR="00E84F5F" w:rsidTr="007A115A">
        <w:trPr>
          <w:trHeight w:val="350"/>
        </w:trPr>
        <w:tc>
          <w:tcPr>
            <w:tcW w:w="10188" w:type="dxa"/>
            <w:vAlign w:val="center"/>
          </w:tcPr>
          <w:p w:rsidR="00E84F5F" w:rsidRDefault="00E84F5F" w:rsidP="00E84F5F">
            <w:r>
              <w:t xml:space="preserve">Purpose of Field </w:t>
            </w:r>
            <w:proofErr w:type="gramStart"/>
            <w:r>
              <w:t>Trip  (</w:t>
            </w:r>
            <w:proofErr w:type="gramEnd"/>
            <w:r>
              <w:t>Why are you going on the field trip?)</w:t>
            </w:r>
          </w:p>
          <w:p w:rsidR="00E84F5F" w:rsidRDefault="00E84F5F" w:rsidP="00E84F5F"/>
          <w:p w:rsidR="00F073FB" w:rsidRDefault="00F073FB" w:rsidP="00E84F5F"/>
          <w:p w:rsidR="00E84F5F" w:rsidRDefault="00E84F5F" w:rsidP="00E84F5F"/>
          <w:p w:rsidR="00E84F5F" w:rsidRDefault="00E84F5F" w:rsidP="00E84F5F"/>
        </w:tc>
      </w:tr>
      <w:tr w:rsidR="00E84F5F" w:rsidTr="007A115A">
        <w:trPr>
          <w:trHeight w:val="350"/>
        </w:trPr>
        <w:tc>
          <w:tcPr>
            <w:tcW w:w="10188" w:type="dxa"/>
            <w:vAlign w:val="center"/>
          </w:tcPr>
          <w:p w:rsidR="00E84F5F" w:rsidRDefault="00E84F5F" w:rsidP="00D86B94">
            <w:r>
              <w:t>Number and Grade of Students</w:t>
            </w:r>
            <w:r w:rsidR="00D86B94">
              <w:t>; Number of Adults</w:t>
            </w:r>
          </w:p>
          <w:p w:rsidR="00D86B94" w:rsidRDefault="00D86B94" w:rsidP="00D86B94"/>
          <w:p w:rsidR="00D86B94" w:rsidRDefault="00D86B94" w:rsidP="00D86B94"/>
        </w:tc>
      </w:tr>
      <w:tr w:rsidR="00E84F5F" w:rsidTr="007A115A">
        <w:trPr>
          <w:trHeight w:val="350"/>
        </w:trPr>
        <w:tc>
          <w:tcPr>
            <w:tcW w:w="10188" w:type="dxa"/>
            <w:vAlign w:val="center"/>
          </w:tcPr>
          <w:p w:rsidR="00E84F5F" w:rsidRDefault="00A029D3" w:rsidP="009A5614">
            <w:r>
              <w:t xml:space="preserve">Estimated </w:t>
            </w:r>
            <w:r w:rsidR="00E84F5F">
              <w:t xml:space="preserve">Transportation </w:t>
            </w:r>
            <w:proofErr w:type="gramStart"/>
            <w:r w:rsidR="00E84F5F">
              <w:t>Costs</w:t>
            </w:r>
            <w:r w:rsidR="00225C6B">
              <w:t xml:space="preserve">  (</w:t>
            </w:r>
            <w:proofErr w:type="gramEnd"/>
            <w:r w:rsidR="00225C6B">
              <w:t>Please include distance to forest and estimates of labor and fuel costs.)</w:t>
            </w:r>
          </w:p>
          <w:p w:rsidR="00E84F5F" w:rsidRDefault="00E84F5F" w:rsidP="009A5614"/>
          <w:p w:rsidR="00E84F5F" w:rsidRDefault="00E84F5F" w:rsidP="009A5614"/>
        </w:tc>
      </w:tr>
      <w:tr w:rsidR="00E84F5F" w:rsidTr="007A115A">
        <w:trPr>
          <w:trHeight w:val="350"/>
        </w:trPr>
        <w:tc>
          <w:tcPr>
            <w:tcW w:w="10188" w:type="dxa"/>
            <w:vAlign w:val="center"/>
          </w:tcPr>
          <w:p w:rsidR="00E84F5F" w:rsidRDefault="00E84F5F" w:rsidP="009A5614">
            <w:r>
              <w:t>Additional Costs</w:t>
            </w:r>
            <w:r w:rsidR="00532134">
              <w:t xml:space="preserve"> Not Covered by the </w:t>
            </w:r>
            <w:proofErr w:type="gramStart"/>
            <w:r w:rsidR="00532134">
              <w:t>Grant</w:t>
            </w:r>
            <w:r w:rsidR="00225C6B">
              <w:t xml:space="preserve">  (</w:t>
            </w:r>
            <w:proofErr w:type="gramEnd"/>
            <w:r w:rsidR="00225C6B">
              <w:t>food, instructors, fees, etc</w:t>
            </w:r>
            <w:r w:rsidR="00532134">
              <w:t>.</w:t>
            </w:r>
            <w:r w:rsidR="00225C6B">
              <w:t>)</w:t>
            </w:r>
          </w:p>
          <w:p w:rsidR="00E84F5F" w:rsidRDefault="00E84F5F" w:rsidP="009A5614"/>
          <w:p w:rsidR="00E84F5F" w:rsidRDefault="00E84F5F" w:rsidP="009A5614"/>
        </w:tc>
      </w:tr>
      <w:tr w:rsidR="00E84F5F" w:rsidTr="007A115A">
        <w:trPr>
          <w:trHeight w:val="350"/>
        </w:trPr>
        <w:tc>
          <w:tcPr>
            <w:tcW w:w="10188" w:type="dxa"/>
            <w:vAlign w:val="center"/>
          </w:tcPr>
          <w:p w:rsidR="00E84F5F" w:rsidRDefault="00E84F5F" w:rsidP="009A5614">
            <w:r>
              <w:t xml:space="preserve">Location of Field </w:t>
            </w:r>
            <w:proofErr w:type="gramStart"/>
            <w:r>
              <w:t xml:space="preserve">Trip </w:t>
            </w:r>
            <w:r w:rsidR="00225C6B">
              <w:t xml:space="preserve"> </w:t>
            </w:r>
            <w:r>
              <w:t>(</w:t>
            </w:r>
            <w:proofErr w:type="gramEnd"/>
            <w:r>
              <w:t xml:space="preserve">Please list owner of the forest and </w:t>
            </w:r>
            <w:r w:rsidR="002A0C8E">
              <w:t xml:space="preserve">briefly </w:t>
            </w:r>
            <w:r>
              <w:t>describe the forest.)</w:t>
            </w:r>
          </w:p>
          <w:p w:rsidR="00E84F5F" w:rsidRDefault="00E84F5F" w:rsidP="009A5614"/>
          <w:p w:rsidR="00F073FB" w:rsidRDefault="00F073FB" w:rsidP="009A5614"/>
          <w:p w:rsidR="00532134" w:rsidRDefault="00532134" w:rsidP="009A5614"/>
        </w:tc>
      </w:tr>
      <w:tr w:rsidR="00E84F5F" w:rsidTr="007A115A">
        <w:tc>
          <w:tcPr>
            <w:tcW w:w="10188" w:type="dxa"/>
          </w:tcPr>
          <w:p w:rsidR="00E84F5F" w:rsidRDefault="00E84F5F" w:rsidP="009A5614">
            <w:r>
              <w:t xml:space="preserve">Will a Natural Resource Professional Participate?  </w:t>
            </w:r>
            <w:r w:rsidR="00225C6B">
              <w:t xml:space="preserve"> </w:t>
            </w:r>
            <w:r>
              <w:t>(Forester, Wildlife Biologist, Park Interpreter, etc</w:t>
            </w:r>
            <w:r w:rsidR="00532134">
              <w:t>.</w:t>
            </w:r>
            <w:r>
              <w:t xml:space="preserve">) </w:t>
            </w:r>
          </w:p>
          <w:p w:rsidR="00E84F5F" w:rsidRDefault="00E84F5F" w:rsidP="009A5614"/>
          <w:p w:rsidR="00E84F5F" w:rsidRDefault="00E84F5F" w:rsidP="009A5614"/>
        </w:tc>
      </w:tr>
      <w:tr w:rsidR="00E84F5F" w:rsidTr="007A115A">
        <w:tc>
          <w:tcPr>
            <w:tcW w:w="10188" w:type="dxa"/>
          </w:tcPr>
          <w:p w:rsidR="00E84F5F" w:rsidRDefault="00E84F5F" w:rsidP="009A5614">
            <w:r>
              <w:t>Natural Resource Professional</w:t>
            </w:r>
            <w:r w:rsidR="00225C6B">
              <w:t xml:space="preserve">’s </w:t>
            </w:r>
            <w:r w:rsidR="00F32AB3">
              <w:t>Name, Email, and P</w:t>
            </w:r>
            <w:r w:rsidR="00225C6B">
              <w:t>hone.</w:t>
            </w:r>
          </w:p>
          <w:p w:rsidR="00E84F5F" w:rsidRDefault="00E84F5F" w:rsidP="009A5614"/>
          <w:p w:rsidR="00E84F5F" w:rsidRDefault="00E84F5F" w:rsidP="009A5614"/>
        </w:tc>
      </w:tr>
      <w:tr w:rsidR="00E84F5F" w:rsidTr="007A115A">
        <w:tc>
          <w:tcPr>
            <w:tcW w:w="10188" w:type="dxa"/>
          </w:tcPr>
          <w:p w:rsidR="00E84F5F" w:rsidRDefault="00E84F5F" w:rsidP="009A5614">
            <w:r>
              <w:t xml:space="preserve">Will Outdoor Education Curriculum Be Used? </w:t>
            </w:r>
            <w:r w:rsidR="00225C6B">
              <w:t xml:space="preserve"> </w:t>
            </w:r>
            <w:r>
              <w:t>(Project Learning Tree, Project Wet, Project Wild, MEECS, etc</w:t>
            </w:r>
            <w:r w:rsidR="00532134">
              <w:t>.</w:t>
            </w:r>
            <w:r>
              <w:t>)</w:t>
            </w:r>
          </w:p>
          <w:p w:rsidR="00E84F5F" w:rsidRDefault="00E84F5F" w:rsidP="009A5614"/>
          <w:p w:rsidR="00F073FB" w:rsidRDefault="00F073FB" w:rsidP="009A5614"/>
          <w:p w:rsidR="0066033D" w:rsidRDefault="0066033D" w:rsidP="009A5614"/>
        </w:tc>
      </w:tr>
      <w:tr w:rsidR="0066033D" w:rsidTr="007A115A">
        <w:tc>
          <w:tcPr>
            <w:tcW w:w="10188" w:type="dxa"/>
          </w:tcPr>
          <w:p w:rsidR="0066033D" w:rsidRDefault="0066033D" w:rsidP="009A5614">
            <w:r>
              <w:t>What are the Educational Objectives of the Field Trip?</w:t>
            </w:r>
            <w:r w:rsidR="00532134">
              <w:t xml:space="preserve">  (</w:t>
            </w:r>
            <w:r w:rsidR="00FE5653">
              <w:rPr>
                <w:i/>
              </w:rPr>
              <w:t>H</w:t>
            </w:r>
            <w:r w:rsidR="00532134" w:rsidRPr="00354598">
              <w:rPr>
                <w:i/>
              </w:rPr>
              <w:t>aving fun in the forest is fine with us</w:t>
            </w:r>
            <w:r w:rsidR="00FE5653">
              <w:rPr>
                <w:i/>
              </w:rPr>
              <w:t xml:space="preserve"> too</w:t>
            </w:r>
            <w:r w:rsidR="00532134" w:rsidRPr="00354598">
              <w:rPr>
                <w:i/>
              </w:rPr>
              <w:t>!</w:t>
            </w:r>
            <w:r w:rsidR="00532134">
              <w:t>)</w:t>
            </w:r>
          </w:p>
          <w:p w:rsidR="0066033D" w:rsidRDefault="0066033D" w:rsidP="009A5614"/>
          <w:p w:rsidR="00F073FB" w:rsidRDefault="00F073FB" w:rsidP="009A5614"/>
          <w:p w:rsidR="0066033D" w:rsidRDefault="0066033D" w:rsidP="009A5614"/>
        </w:tc>
      </w:tr>
      <w:tr w:rsidR="00E84F5F" w:rsidTr="007A115A">
        <w:trPr>
          <w:trHeight w:val="413"/>
        </w:trPr>
        <w:tc>
          <w:tcPr>
            <w:tcW w:w="10188" w:type="dxa"/>
            <w:vAlign w:val="center"/>
          </w:tcPr>
          <w:p w:rsidR="00E84F5F" w:rsidRDefault="00E84F5F" w:rsidP="008E4ECB">
            <w:r>
              <w:t>Make Check Payable To:  (Include mailing address if different than school address above.)</w:t>
            </w:r>
          </w:p>
          <w:p w:rsidR="00E84F5F" w:rsidRDefault="00E84F5F" w:rsidP="008E4ECB"/>
          <w:p w:rsidR="00E84F5F" w:rsidRDefault="00E84F5F" w:rsidP="008E4ECB"/>
        </w:tc>
      </w:tr>
    </w:tbl>
    <w:p w:rsidR="0066033D" w:rsidRPr="004A2DF0" w:rsidRDefault="0066033D" w:rsidP="007F3A1A">
      <w:pPr>
        <w:pStyle w:val="NoSpacing"/>
        <w:jc w:val="center"/>
        <w:rPr>
          <w:b/>
        </w:rPr>
      </w:pPr>
      <w:r w:rsidRPr="004A2DF0">
        <w:rPr>
          <w:b/>
        </w:rPr>
        <w:t xml:space="preserve">Please send </w:t>
      </w:r>
      <w:r w:rsidR="00964722">
        <w:rPr>
          <w:b/>
        </w:rPr>
        <w:t>A</w:t>
      </w:r>
      <w:r w:rsidRPr="004A2DF0">
        <w:rPr>
          <w:b/>
        </w:rPr>
        <w:t xml:space="preserve">pplication to the Michigan Tree Farm Committee by email </w:t>
      </w:r>
      <w:r w:rsidR="007F3A1A">
        <w:rPr>
          <w:b/>
        </w:rPr>
        <w:t>(</w:t>
      </w:r>
      <w:proofErr w:type="spellStart"/>
      <w:r w:rsidR="007F3A1A">
        <w:rPr>
          <w:b/>
        </w:rPr>
        <w:t>docx</w:t>
      </w:r>
      <w:proofErr w:type="spellEnd"/>
      <w:r w:rsidR="007F3A1A">
        <w:rPr>
          <w:b/>
        </w:rPr>
        <w:t xml:space="preserve">, pdf) </w:t>
      </w:r>
      <w:r w:rsidRPr="004A2DF0">
        <w:rPr>
          <w:b/>
        </w:rPr>
        <w:t xml:space="preserve">or </w:t>
      </w:r>
      <w:r w:rsidR="00F322C3">
        <w:rPr>
          <w:b/>
        </w:rPr>
        <w:t>to</w:t>
      </w:r>
      <w:r w:rsidRPr="004A2DF0">
        <w:rPr>
          <w:b/>
        </w:rPr>
        <w:t xml:space="preserve"> the address below.</w:t>
      </w:r>
    </w:p>
    <w:p w:rsidR="0066033D" w:rsidRDefault="0066033D" w:rsidP="0066033D">
      <w:pPr>
        <w:pStyle w:val="NoSpacing"/>
        <w:jc w:val="center"/>
        <w:rPr>
          <w:rFonts w:cs="Arial"/>
        </w:rPr>
      </w:pPr>
      <w:r w:rsidRPr="00C44189">
        <w:rPr>
          <w:rFonts w:cs="Arial"/>
        </w:rPr>
        <w:t>Michigan T</w:t>
      </w:r>
      <w:r>
        <w:rPr>
          <w:rFonts w:cs="Arial"/>
        </w:rPr>
        <w:t xml:space="preserve">ree Farm Committee; </w:t>
      </w:r>
      <w:r w:rsidRPr="00C44189">
        <w:rPr>
          <w:rFonts w:cs="Arial"/>
        </w:rPr>
        <w:t>110 West Michigan Ave</w:t>
      </w:r>
      <w:r>
        <w:rPr>
          <w:rFonts w:cs="Arial"/>
        </w:rPr>
        <w:t>nue</w:t>
      </w:r>
      <w:r w:rsidRPr="00C44189">
        <w:rPr>
          <w:rFonts w:cs="Arial"/>
        </w:rPr>
        <w:t>, Suite 100, Lansing, MI 48933</w:t>
      </w:r>
    </w:p>
    <w:p w:rsidR="008E4ECB" w:rsidRDefault="00177984" w:rsidP="0066033D">
      <w:pPr>
        <w:pStyle w:val="NoSpacing"/>
        <w:jc w:val="center"/>
        <w:rPr>
          <w:rStyle w:val="Hyperlink"/>
          <w:rFonts w:cs="Arial"/>
        </w:rPr>
      </w:pPr>
      <w:r w:rsidRPr="00C44189">
        <w:rPr>
          <w:rFonts w:cs="Arial"/>
        </w:rPr>
        <w:t>Scott Robbins</w:t>
      </w:r>
      <w:r>
        <w:rPr>
          <w:rFonts w:cs="Arial"/>
        </w:rPr>
        <w:t xml:space="preserve">:  </w:t>
      </w:r>
      <w:r w:rsidR="0066033D" w:rsidRPr="00C44189">
        <w:rPr>
          <w:rFonts w:cs="Arial"/>
        </w:rPr>
        <w:t>Office: 517-853-8880; Cell: 906-250-5027</w:t>
      </w:r>
      <w:r w:rsidR="0066033D">
        <w:rPr>
          <w:rFonts w:cs="Arial"/>
        </w:rPr>
        <w:t xml:space="preserve">; </w:t>
      </w:r>
      <w:hyperlink r:id="rId32" w:history="1">
        <w:r w:rsidR="0066033D" w:rsidRPr="00D849D5">
          <w:rPr>
            <w:rStyle w:val="Hyperlink"/>
            <w:rFonts w:cs="Arial"/>
          </w:rPr>
          <w:t>srobbins@michiganforest.com</w:t>
        </w:r>
      </w:hyperlink>
    </w:p>
    <w:p w:rsidR="00052FEC" w:rsidRPr="00052FEC" w:rsidRDefault="00052FEC" w:rsidP="0007688D">
      <w:pPr>
        <w:pStyle w:val="NoSpacing"/>
        <w:jc w:val="center"/>
        <w:rPr>
          <w:b/>
          <w:sz w:val="16"/>
          <w:szCs w:val="16"/>
        </w:rPr>
      </w:pPr>
    </w:p>
    <w:p w:rsidR="0007688D" w:rsidRPr="007F3A1A" w:rsidRDefault="0007688D" w:rsidP="0007688D">
      <w:pPr>
        <w:pStyle w:val="NoSpacing"/>
        <w:jc w:val="center"/>
        <w:rPr>
          <w:b/>
          <w:sz w:val="28"/>
          <w:szCs w:val="28"/>
        </w:rPr>
      </w:pPr>
      <w:r>
        <w:rPr>
          <w:b/>
          <w:sz w:val="28"/>
          <w:szCs w:val="28"/>
        </w:rPr>
        <w:t>Post Field Trip Report Form</w:t>
      </w:r>
    </w:p>
    <w:p w:rsidR="0007688D" w:rsidRPr="008E4ECB" w:rsidRDefault="0007688D" w:rsidP="0007688D">
      <w:pPr>
        <w:pStyle w:val="NoSpacing"/>
        <w:rPr>
          <w:b/>
        </w:rPr>
      </w:pPr>
    </w:p>
    <w:tbl>
      <w:tblPr>
        <w:tblStyle w:val="TableGrid"/>
        <w:tblW w:w="10188" w:type="dxa"/>
        <w:tblLook w:val="04A0" w:firstRow="1" w:lastRow="0" w:firstColumn="1" w:lastColumn="0" w:noHBand="0" w:noVBand="1"/>
      </w:tblPr>
      <w:tblGrid>
        <w:gridCol w:w="10188"/>
      </w:tblGrid>
      <w:tr w:rsidR="0007688D" w:rsidTr="001C4752">
        <w:trPr>
          <w:trHeight w:val="368"/>
        </w:trPr>
        <w:tc>
          <w:tcPr>
            <w:tcW w:w="10188" w:type="dxa"/>
            <w:vAlign w:val="center"/>
          </w:tcPr>
          <w:p w:rsidR="0007688D" w:rsidRDefault="0007688D" w:rsidP="001C4752">
            <w:r>
              <w:t>Date of the Field Trip</w:t>
            </w:r>
          </w:p>
          <w:p w:rsidR="0007688D" w:rsidRDefault="0007688D" w:rsidP="001C4752"/>
          <w:p w:rsidR="0007688D" w:rsidRDefault="0007688D" w:rsidP="001C4752"/>
        </w:tc>
      </w:tr>
      <w:tr w:rsidR="0007688D" w:rsidTr="001C4752">
        <w:trPr>
          <w:trHeight w:val="368"/>
        </w:trPr>
        <w:tc>
          <w:tcPr>
            <w:tcW w:w="10188" w:type="dxa"/>
            <w:vAlign w:val="center"/>
          </w:tcPr>
          <w:p w:rsidR="0007688D" w:rsidRDefault="0007688D" w:rsidP="001C4752">
            <w:r>
              <w:t>School Name, Mailing Address, Office Phone, and Federal Tax ID Number.</w:t>
            </w:r>
          </w:p>
          <w:p w:rsidR="0007688D" w:rsidRDefault="0007688D" w:rsidP="001C4752"/>
          <w:p w:rsidR="0007688D" w:rsidRDefault="0007688D" w:rsidP="001C4752"/>
        </w:tc>
      </w:tr>
      <w:tr w:rsidR="0007688D" w:rsidTr="001C4752">
        <w:trPr>
          <w:trHeight w:val="350"/>
        </w:trPr>
        <w:tc>
          <w:tcPr>
            <w:tcW w:w="10188" w:type="dxa"/>
            <w:vAlign w:val="center"/>
          </w:tcPr>
          <w:p w:rsidR="0007688D" w:rsidRDefault="0007688D" w:rsidP="001C4752">
            <w:r>
              <w:t>Teacher Name, Email, and Phone.</w:t>
            </w:r>
          </w:p>
          <w:p w:rsidR="0007688D" w:rsidRDefault="0007688D" w:rsidP="001C4752"/>
          <w:p w:rsidR="0007688D" w:rsidRDefault="0007688D" w:rsidP="001C4752"/>
        </w:tc>
      </w:tr>
      <w:tr w:rsidR="0007688D" w:rsidTr="001C4752">
        <w:trPr>
          <w:trHeight w:val="350"/>
        </w:trPr>
        <w:tc>
          <w:tcPr>
            <w:tcW w:w="10188" w:type="dxa"/>
            <w:vAlign w:val="center"/>
          </w:tcPr>
          <w:p w:rsidR="0007688D" w:rsidRDefault="0007688D" w:rsidP="001C4752">
            <w:r>
              <w:t xml:space="preserve">Did the </w:t>
            </w:r>
            <w:r w:rsidR="00354598">
              <w:t>field t</w:t>
            </w:r>
            <w:r>
              <w:t>rip</w:t>
            </w:r>
            <w:r w:rsidR="00354598">
              <w:t xml:space="preserve"> to the forest</w:t>
            </w:r>
            <w:r>
              <w:t xml:space="preserve"> accomplish the intended </w:t>
            </w:r>
            <w:r w:rsidR="00FE5653">
              <w:t xml:space="preserve">educational </w:t>
            </w:r>
            <w:r>
              <w:t>purpose?</w:t>
            </w:r>
          </w:p>
          <w:p w:rsidR="0007688D" w:rsidRDefault="0007688D" w:rsidP="001C4752"/>
          <w:p w:rsidR="0007688D" w:rsidRDefault="0007688D" w:rsidP="001C4752"/>
          <w:p w:rsidR="0007688D" w:rsidRDefault="0007688D" w:rsidP="001C4752"/>
          <w:p w:rsidR="00964722" w:rsidRDefault="00964722" w:rsidP="001C4752"/>
          <w:p w:rsidR="00964722" w:rsidRDefault="00964722" w:rsidP="001C4752"/>
        </w:tc>
      </w:tr>
      <w:tr w:rsidR="0007688D" w:rsidTr="001C4752">
        <w:trPr>
          <w:trHeight w:val="350"/>
        </w:trPr>
        <w:tc>
          <w:tcPr>
            <w:tcW w:w="10188" w:type="dxa"/>
            <w:vAlign w:val="center"/>
          </w:tcPr>
          <w:p w:rsidR="0007688D" w:rsidRDefault="00964722" w:rsidP="001C4752">
            <w:r>
              <w:t xml:space="preserve">How many </w:t>
            </w:r>
            <w:r w:rsidR="0007688D">
              <w:t xml:space="preserve">students and adults </w:t>
            </w:r>
            <w:r>
              <w:t>participated?  Did they enjoy the forest visit?</w:t>
            </w:r>
          </w:p>
          <w:p w:rsidR="00964722" w:rsidRDefault="00964722" w:rsidP="001C4752"/>
          <w:p w:rsidR="0007688D" w:rsidRDefault="0007688D" w:rsidP="001C4752"/>
          <w:p w:rsidR="0007688D" w:rsidRDefault="0007688D" w:rsidP="001C4752"/>
        </w:tc>
      </w:tr>
      <w:tr w:rsidR="0007688D" w:rsidTr="001C4752">
        <w:trPr>
          <w:trHeight w:val="350"/>
        </w:trPr>
        <w:tc>
          <w:tcPr>
            <w:tcW w:w="10188" w:type="dxa"/>
            <w:vAlign w:val="center"/>
          </w:tcPr>
          <w:p w:rsidR="0007688D" w:rsidRDefault="00964722" w:rsidP="001C4752">
            <w:r>
              <w:t>What were the a</w:t>
            </w:r>
            <w:r w:rsidR="0007688D">
              <w:t xml:space="preserve">ctual </w:t>
            </w:r>
            <w:r>
              <w:t>transportation c</w:t>
            </w:r>
            <w:r w:rsidR="0007688D">
              <w:t>osts</w:t>
            </w:r>
            <w:r>
              <w:t>?</w:t>
            </w:r>
            <w:r w:rsidR="0007688D">
              <w:t xml:space="preserve">  Please </w:t>
            </w:r>
            <w:r>
              <w:t>attach invoice of the actual costs.</w:t>
            </w:r>
          </w:p>
          <w:p w:rsidR="0007688D" w:rsidRDefault="0007688D" w:rsidP="001C4752"/>
          <w:p w:rsidR="0007688D" w:rsidRDefault="0007688D" w:rsidP="001C4752"/>
        </w:tc>
      </w:tr>
      <w:tr w:rsidR="0007688D" w:rsidTr="001C4752">
        <w:trPr>
          <w:trHeight w:val="350"/>
        </w:trPr>
        <w:tc>
          <w:tcPr>
            <w:tcW w:w="10188" w:type="dxa"/>
            <w:vAlign w:val="center"/>
          </w:tcPr>
          <w:p w:rsidR="0007688D" w:rsidRDefault="0007688D" w:rsidP="001C4752">
            <w:r>
              <w:t>Was th</w:t>
            </w:r>
            <w:r w:rsidR="00964722">
              <w:t>e forest a good</w:t>
            </w:r>
            <w:r>
              <w:t xml:space="preserve"> location for a school forest field trip?</w:t>
            </w:r>
          </w:p>
          <w:p w:rsidR="0007688D" w:rsidRDefault="0007688D" w:rsidP="001C4752"/>
          <w:p w:rsidR="00964722" w:rsidRDefault="00964722" w:rsidP="001C4752"/>
          <w:p w:rsidR="0007688D" w:rsidRDefault="0007688D" w:rsidP="001C4752"/>
          <w:p w:rsidR="0007688D" w:rsidRDefault="0007688D" w:rsidP="001C4752"/>
        </w:tc>
      </w:tr>
      <w:tr w:rsidR="0007688D" w:rsidTr="001C4752">
        <w:tc>
          <w:tcPr>
            <w:tcW w:w="10188" w:type="dxa"/>
          </w:tcPr>
          <w:p w:rsidR="0007688D" w:rsidRDefault="0007688D" w:rsidP="001C4752">
            <w:r>
              <w:t xml:space="preserve">Did </w:t>
            </w:r>
            <w:r w:rsidR="00964722">
              <w:t>a natural resource professional p</w:t>
            </w:r>
            <w:r>
              <w:t>articipate?   Were they helpful?</w:t>
            </w:r>
            <w:r w:rsidR="00964722">
              <w:t xml:space="preserve">  How could they be better?</w:t>
            </w:r>
          </w:p>
          <w:p w:rsidR="00964722" w:rsidRDefault="00964722" w:rsidP="001C4752"/>
          <w:p w:rsidR="00964722" w:rsidRDefault="00964722" w:rsidP="001C4752"/>
          <w:p w:rsidR="0007688D" w:rsidRDefault="0007688D" w:rsidP="001C4752"/>
          <w:p w:rsidR="00964722" w:rsidRDefault="00964722" w:rsidP="001C4752"/>
          <w:p w:rsidR="0007688D" w:rsidRDefault="0007688D" w:rsidP="001C4752"/>
        </w:tc>
      </w:tr>
      <w:tr w:rsidR="0007688D" w:rsidTr="001C4752">
        <w:tc>
          <w:tcPr>
            <w:tcW w:w="10188" w:type="dxa"/>
          </w:tcPr>
          <w:p w:rsidR="0007688D" w:rsidRDefault="00964722" w:rsidP="00964722">
            <w:r>
              <w:t>Did the outdoor education curriculum fulfill the educational objectives of the field trip?</w:t>
            </w:r>
          </w:p>
          <w:p w:rsidR="00964722" w:rsidRDefault="00964722" w:rsidP="00964722"/>
          <w:p w:rsidR="00964722" w:rsidRDefault="00964722" w:rsidP="00964722"/>
          <w:p w:rsidR="00964722" w:rsidRDefault="00964722" w:rsidP="00964722"/>
          <w:p w:rsidR="00964722" w:rsidRDefault="00964722" w:rsidP="00964722"/>
          <w:p w:rsidR="00964722" w:rsidRPr="00BF6F88" w:rsidRDefault="00964722" w:rsidP="00BF6F88">
            <w:pPr>
              <w:jc w:val="center"/>
              <w:rPr>
                <w:i/>
              </w:rPr>
            </w:pPr>
          </w:p>
        </w:tc>
      </w:tr>
      <w:tr w:rsidR="00FB4373" w:rsidTr="001C4752">
        <w:tc>
          <w:tcPr>
            <w:tcW w:w="10188" w:type="dxa"/>
          </w:tcPr>
          <w:p w:rsidR="00FB4373" w:rsidRDefault="00FB4373" w:rsidP="00FB4373">
            <w:r>
              <w:t>Do you have any photos of the field day that you can share with the Michigan Tree Farm Committee?</w:t>
            </w:r>
          </w:p>
          <w:p w:rsidR="00FB4373" w:rsidRDefault="00FB4373" w:rsidP="00FB4373"/>
          <w:p w:rsidR="00FB4373" w:rsidRDefault="00FB4373" w:rsidP="00FB4373"/>
        </w:tc>
      </w:tr>
    </w:tbl>
    <w:p w:rsidR="0007688D" w:rsidRPr="004A2DF0" w:rsidRDefault="0007688D" w:rsidP="0007688D">
      <w:pPr>
        <w:pStyle w:val="NoSpacing"/>
        <w:jc w:val="center"/>
        <w:rPr>
          <w:b/>
        </w:rPr>
      </w:pPr>
      <w:r w:rsidRPr="004A2DF0">
        <w:rPr>
          <w:b/>
        </w:rPr>
        <w:t xml:space="preserve">Please send </w:t>
      </w:r>
      <w:r w:rsidR="00964722">
        <w:rPr>
          <w:b/>
        </w:rPr>
        <w:t>Report</w:t>
      </w:r>
      <w:r w:rsidRPr="004A2DF0">
        <w:rPr>
          <w:b/>
        </w:rPr>
        <w:t xml:space="preserve"> to the Michigan Tree Farm Committee by email </w:t>
      </w:r>
      <w:r>
        <w:rPr>
          <w:b/>
        </w:rPr>
        <w:t>(</w:t>
      </w:r>
      <w:proofErr w:type="spellStart"/>
      <w:r>
        <w:rPr>
          <w:b/>
        </w:rPr>
        <w:t>docx</w:t>
      </w:r>
      <w:proofErr w:type="spellEnd"/>
      <w:r>
        <w:rPr>
          <w:b/>
        </w:rPr>
        <w:t xml:space="preserve">, pdf) </w:t>
      </w:r>
      <w:r w:rsidRPr="004A2DF0">
        <w:rPr>
          <w:b/>
        </w:rPr>
        <w:t xml:space="preserve">or </w:t>
      </w:r>
      <w:r>
        <w:rPr>
          <w:b/>
        </w:rPr>
        <w:t>to</w:t>
      </w:r>
      <w:r w:rsidRPr="004A2DF0">
        <w:rPr>
          <w:b/>
        </w:rPr>
        <w:t xml:space="preserve"> the address below.</w:t>
      </w:r>
    </w:p>
    <w:p w:rsidR="0007688D" w:rsidRDefault="0007688D" w:rsidP="0007688D">
      <w:pPr>
        <w:pStyle w:val="NoSpacing"/>
        <w:jc w:val="center"/>
        <w:rPr>
          <w:rFonts w:cs="Arial"/>
        </w:rPr>
      </w:pPr>
      <w:r w:rsidRPr="00C44189">
        <w:rPr>
          <w:rFonts w:cs="Arial"/>
        </w:rPr>
        <w:t>Michigan T</w:t>
      </w:r>
      <w:r>
        <w:rPr>
          <w:rFonts w:cs="Arial"/>
        </w:rPr>
        <w:t xml:space="preserve">ree Farm Committee; </w:t>
      </w:r>
      <w:r w:rsidRPr="00C44189">
        <w:rPr>
          <w:rFonts w:cs="Arial"/>
        </w:rPr>
        <w:t>110 West Michigan Ave</w:t>
      </w:r>
      <w:r>
        <w:rPr>
          <w:rFonts w:cs="Arial"/>
        </w:rPr>
        <w:t>nue</w:t>
      </w:r>
      <w:r w:rsidRPr="00C44189">
        <w:rPr>
          <w:rFonts w:cs="Arial"/>
        </w:rPr>
        <w:t>, Suite 100, Lansing, MI 48933</w:t>
      </w:r>
    </w:p>
    <w:p w:rsidR="0007688D" w:rsidRDefault="00177984" w:rsidP="0007688D">
      <w:pPr>
        <w:pStyle w:val="NoSpacing"/>
        <w:jc w:val="center"/>
        <w:rPr>
          <w:rStyle w:val="Hyperlink"/>
          <w:rFonts w:cs="Arial"/>
        </w:rPr>
      </w:pPr>
      <w:r w:rsidRPr="00C44189">
        <w:rPr>
          <w:rFonts w:cs="Arial"/>
        </w:rPr>
        <w:t>Scott Robbins</w:t>
      </w:r>
      <w:r>
        <w:rPr>
          <w:rFonts w:cs="Arial"/>
        </w:rPr>
        <w:t xml:space="preserve">:  </w:t>
      </w:r>
      <w:r w:rsidR="0007688D" w:rsidRPr="00C44189">
        <w:rPr>
          <w:rFonts w:cs="Arial"/>
        </w:rPr>
        <w:t>Office: 517-853-8880; Cell: 906-250-5027</w:t>
      </w:r>
      <w:r w:rsidR="0007688D">
        <w:rPr>
          <w:rFonts w:cs="Arial"/>
        </w:rPr>
        <w:t xml:space="preserve">; </w:t>
      </w:r>
      <w:hyperlink r:id="rId33" w:history="1">
        <w:r w:rsidR="0007688D" w:rsidRPr="00D849D5">
          <w:rPr>
            <w:rStyle w:val="Hyperlink"/>
            <w:rFonts w:cs="Arial"/>
          </w:rPr>
          <w:t>srobbins@michiganforest.com</w:t>
        </w:r>
      </w:hyperlink>
    </w:p>
    <w:p w:rsidR="00BF6F88" w:rsidRDefault="00BF6F88" w:rsidP="0007688D">
      <w:pPr>
        <w:pStyle w:val="NoSpacing"/>
        <w:jc w:val="center"/>
      </w:pPr>
      <w:r w:rsidRPr="00BF6F88">
        <w:rPr>
          <w:i/>
        </w:rPr>
        <w:t xml:space="preserve">Thank you for taking </w:t>
      </w:r>
      <w:r>
        <w:rPr>
          <w:i/>
        </w:rPr>
        <w:t xml:space="preserve">your </w:t>
      </w:r>
      <w:r w:rsidRPr="00BF6F88">
        <w:rPr>
          <w:i/>
        </w:rPr>
        <w:t>students out to the forest!!</w:t>
      </w:r>
    </w:p>
    <w:sectPr w:rsidR="00BF6F88" w:rsidSect="008E4ECB">
      <w:headerReference w:type="default" r:id="rId34"/>
      <w:footerReference w:type="default" r:id="rId3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A1" w:rsidRDefault="00AF45A1" w:rsidP="00F073FB">
      <w:pPr>
        <w:spacing w:after="0" w:line="240" w:lineRule="auto"/>
      </w:pPr>
      <w:r>
        <w:separator/>
      </w:r>
    </w:p>
  </w:endnote>
  <w:endnote w:type="continuationSeparator" w:id="0">
    <w:p w:rsidR="00AF45A1" w:rsidRDefault="00AF45A1" w:rsidP="00F0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74997"/>
      <w:docPartObj>
        <w:docPartGallery w:val="Page Numbers (Bottom of Page)"/>
        <w:docPartUnique/>
      </w:docPartObj>
    </w:sdtPr>
    <w:sdtEndPr>
      <w:rPr>
        <w:noProof/>
      </w:rPr>
    </w:sdtEndPr>
    <w:sdtContent>
      <w:p w:rsidR="00F073FB" w:rsidRDefault="00AF45A1">
        <w:pPr>
          <w:pStyle w:val="Footer"/>
          <w:jc w:val="center"/>
        </w:pPr>
        <w:hyperlink r:id="rId1" w:history="1">
          <w:r w:rsidR="00052FEC" w:rsidRPr="00176C36">
            <w:rPr>
              <w:rStyle w:val="Hyperlink"/>
            </w:rPr>
            <w:t>www.TreeFarmSystem.org/Michigan-Resources</w:t>
          </w:r>
        </w:hyperlink>
        <w:r w:rsidR="00052FEC">
          <w:t xml:space="preserve">                                         </w:t>
        </w:r>
        <w:r w:rsidR="00F073FB">
          <w:fldChar w:fldCharType="begin"/>
        </w:r>
        <w:r w:rsidR="00F073FB">
          <w:instrText xml:space="preserve"> PAGE   \* MERGEFORMAT </w:instrText>
        </w:r>
        <w:r w:rsidR="00F073FB">
          <w:fldChar w:fldCharType="separate"/>
        </w:r>
        <w:r w:rsidR="00C239FC">
          <w:rPr>
            <w:noProof/>
          </w:rPr>
          <w:t>1</w:t>
        </w:r>
        <w:r w:rsidR="00F073FB">
          <w:rPr>
            <w:noProof/>
          </w:rPr>
          <w:fldChar w:fldCharType="end"/>
        </w:r>
        <w:r w:rsidR="00052FEC">
          <w:rPr>
            <w:noProof/>
          </w:rPr>
          <w:t xml:space="preserve">                                                 February, 2016  </w:t>
        </w:r>
      </w:p>
    </w:sdtContent>
  </w:sdt>
  <w:p w:rsidR="00F073FB" w:rsidRDefault="00F0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A1" w:rsidRDefault="00AF45A1" w:rsidP="00F073FB">
      <w:pPr>
        <w:spacing w:after="0" w:line="240" w:lineRule="auto"/>
      </w:pPr>
      <w:r>
        <w:separator/>
      </w:r>
    </w:p>
  </w:footnote>
  <w:footnote w:type="continuationSeparator" w:id="0">
    <w:p w:rsidR="00AF45A1" w:rsidRDefault="00AF45A1" w:rsidP="00F07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EC" w:rsidRDefault="00052FEC" w:rsidP="00052FEC">
    <w:pPr>
      <w:pStyle w:val="Header"/>
      <w:jc w:val="center"/>
    </w:pPr>
    <w:r w:rsidRPr="0030222F">
      <w:rPr>
        <w:b/>
        <w:sz w:val="32"/>
        <w:szCs w:val="32"/>
      </w:rPr>
      <w:t xml:space="preserve">Wheels to Woods! - </w:t>
    </w:r>
    <w:proofErr w:type="gramStart"/>
    <w:r w:rsidRPr="0030222F">
      <w:rPr>
        <w:b/>
        <w:sz w:val="32"/>
        <w:szCs w:val="32"/>
      </w:rPr>
      <w:t>a</w:t>
    </w:r>
    <w:proofErr w:type="gramEnd"/>
    <w:r w:rsidRPr="0030222F">
      <w:rPr>
        <w:b/>
        <w:sz w:val="32"/>
        <w:szCs w:val="32"/>
      </w:rPr>
      <w:t xml:space="preserve"> School to Forest Bus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3085"/>
    <w:multiLevelType w:val="hybridMultilevel"/>
    <w:tmpl w:val="561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D6"/>
    <w:rsid w:val="0001244C"/>
    <w:rsid w:val="0002007E"/>
    <w:rsid w:val="00052FEC"/>
    <w:rsid w:val="0007688D"/>
    <w:rsid w:val="00157036"/>
    <w:rsid w:val="00177984"/>
    <w:rsid w:val="00225C6B"/>
    <w:rsid w:val="00246AEE"/>
    <w:rsid w:val="00295C3C"/>
    <w:rsid w:val="002A0C8E"/>
    <w:rsid w:val="0030222F"/>
    <w:rsid w:val="0034131D"/>
    <w:rsid w:val="00351AA1"/>
    <w:rsid w:val="00354598"/>
    <w:rsid w:val="003708C3"/>
    <w:rsid w:val="003D6771"/>
    <w:rsid w:val="004A2DF0"/>
    <w:rsid w:val="0051369D"/>
    <w:rsid w:val="00525627"/>
    <w:rsid w:val="00526270"/>
    <w:rsid w:val="00532134"/>
    <w:rsid w:val="00575D75"/>
    <w:rsid w:val="005D3F45"/>
    <w:rsid w:val="0066033D"/>
    <w:rsid w:val="006D4A21"/>
    <w:rsid w:val="006D6C2A"/>
    <w:rsid w:val="006E521C"/>
    <w:rsid w:val="0072470C"/>
    <w:rsid w:val="00761C55"/>
    <w:rsid w:val="007A115A"/>
    <w:rsid w:val="007A396A"/>
    <w:rsid w:val="007D445E"/>
    <w:rsid w:val="007F3A1A"/>
    <w:rsid w:val="0082779E"/>
    <w:rsid w:val="008A322D"/>
    <w:rsid w:val="008E4ECB"/>
    <w:rsid w:val="008E693F"/>
    <w:rsid w:val="0091400A"/>
    <w:rsid w:val="00964722"/>
    <w:rsid w:val="00A029D3"/>
    <w:rsid w:val="00A47352"/>
    <w:rsid w:val="00A56D63"/>
    <w:rsid w:val="00A72969"/>
    <w:rsid w:val="00A779BD"/>
    <w:rsid w:val="00A80ED6"/>
    <w:rsid w:val="00AF45A1"/>
    <w:rsid w:val="00B115FF"/>
    <w:rsid w:val="00B153C6"/>
    <w:rsid w:val="00B21C85"/>
    <w:rsid w:val="00B63EA0"/>
    <w:rsid w:val="00B678F6"/>
    <w:rsid w:val="00BD69C6"/>
    <w:rsid w:val="00BE71C3"/>
    <w:rsid w:val="00BF6F88"/>
    <w:rsid w:val="00C239FC"/>
    <w:rsid w:val="00C74DFD"/>
    <w:rsid w:val="00CD26FD"/>
    <w:rsid w:val="00D455BE"/>
    <w:rsid w:val="00D86B94"/>
    <w:rsid w:val="00DD03F2"/>
    <w:rsid w:val="00E60F02"/>
    <w:rsid w:val="00E7062E"/>
    <w:rsid w:val="00E84F5F"/>
    <w:rsid w:val="00EC72D8"/>
    <w:rsid w:val="00ED46EE"/>
    <w:rsid w:val="00F073FB"/>
    <w:rsid w:val="00F1760D"/>
    <w:rsid w:val="00F322C3"/>
    <w:rsid w:val="00F32AB3"/>
    <w:rsid w:val="00FA3EA7"/>
    <w:rsid w:val="00FB4373"/>
    <w:rsid w:val="00FE5653"/>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D63"/>
    <w:pPr>
      <w:spacing w:after="0" w:line="240" w:lineRule="auto"/>
    </w:pPr>
  </w:style>
  <w:style w:type="character" w:styleId="Hyperlink">
    <w:name w:val="Hyperlink"/>
    <w:basedOn w:val="DefaultParagraphFont"/>
    <w:uiPriority w:val="99"/>
    <w:unhideWhenUsed/>
    <w:rsid w:val="00A56D63"/>
    <w:rPr>
      <w:color w:val="0000FF" w:themeColor="hyperlink"/>
      <w:u w:val="single"/>
    </w:rPr>
  </w:style>
  <w:style w:type="paragraph" w:styleId="BalloonText">
    <w:name w:val="Balloon Text"/>
    <w:basedOn w:val="Normal"/>
    <w:link w:val="BalloonTextChar"/>
    <w:uiPriority w:val="99"/>
    <w:semiHidden/>
    <w:unhideWhenUsed/>
    <w:rsid w:val="002A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8E"/>
    <w:rPr>
      <w:rFonts w:ascii="Tahoma" w:hAnsi="Tahoma" w:cs="Tahoma"/>
      <w:sz w:val="16"/>
      <w:szCs w:val="16"/>
    </w:rPr>
  </w:style>
  <w:style w:type="paragraph" w:styleId="Header">
    <w:name w:val="header"/>
    <w:basedOn w:val="Normal"/>
    <w:link w:val="HeaderChar"/>
    <w:uiPriority w:val="99"/>
    <w:unhideWhenUsed/>
    <w:rsid w:val="00F0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FB"/>
  </w:style>
  <w:style w:type="paragraph" w:styleId="Footer">
    <w:name w:val="footer"/>
    <w:basedOn w:val="Normal"/>
    <w:link w:val="FooterChar"/>
    <w:uiPriority w:val="99"/>
    <w:unhideWhenUsed/>
    <w:rsid w:val="00F0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D63"/>
    <w:pPr>
      <w:spacing w:after="0" w:line="240" w:lineRule="auto"/>
    </w:pPr>
  </w:style>
  <w:style w:type="character" w:styleId="Hyperlink">
    <w:name w:val="Hyperlink"/>
    <w:basedOn w:val="DefaultParagraphFont"/>
    <w:uiPriority w:val="99"/>
    <w:unhideWhenUsed/>
    <w:rsid w:val="00A56D63"/>
    <w:rPr>
      <w:color w:val="0000FF" w:themeColor="hyperlink"/>
      <w:u w:val="single"/>
    </w:rPr>
  </w:style>
  <w:style w:type="paragraph" w:styleId="BalloonText">
    <w:name w:val="Balloon Text"/>
    <w:basedOn w:val="Normal"/>
    <w:link w:val="BalloonTextChar"/>
    <w:uiPriority w:val="99"/>
    <w:semiHidden/>
    <w:unhideWhenUsed/>
    <w:rsid w:val="002A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8E"/>
    <w:rPr>
      <w:rFonts w:ascii="Tahoma" w:hAnsi="Tahoma" w:cs="Tahoma"/>
      <w:sz w:val="16"/>
      <w:szCs w:val="16"/>
    </w:rPr>
  </w:style>
  <w:style w:type="paragraph" w:styleId="Header">
    <w:name w:val="header"/>
    <w:basedOn w:val="Normal"/>
    <w:link w:val="HeaderChar"/>
    <w:uiPriority w:val="99"/>
    <w:unhideWhenUsed/>
    <w:rsid w:val="00F0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FB"/>
  </w:style>
  <w:style w:type="paragraph" w:styleId="Footer">
    <w:name w:val="footer"/>
    <w:basedOn w:val="Normal"/>
    <w:link w:val="FooterChar"/>
    <w:uiPriority w:val="99"/>
    <w:unhideWhenUsed/>
    <w:rsid w:val="00F0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8296">
      <w:bodyDiv w:val="1"/>
      <w:marLeft w:val="0"/>
      <w:marRight w:val="0"/>
      <w:marTop w:val="0"/>
      <w:marBottom w:val="0"/>
      <w:divBdr>
        <w:top w:val="none" w:sz="0" w:space="0" w:color="auto"/>
        <w:left w:val="none" w:sz="0" w:space="0" w:color="auto"/>
        <w:bottom w:val="none" w:sz="0" w:space="0" w:color="auto"/>
        <w:right w:val="none" w:sz="0" w:space="0" w:color="auto"/>
      </w:divBdr>
      <w:divsChild>
        <w:div w:id="1637947832">
          <w:marLeft w:val="0"/>
          <w:marRight w:val="0"/>
          <w:marTop w:val="0"/>
          <w:marBottom w:val="0"/>
          <w:divBdr>
            <w:top w:val="none" w:sz="0" w:space="0" w:color="auto"/>
            <w:left w:val="none" w:sz="0" w:space="0" w:color="auto"/>
            <w:bottom w:val="none" w:sz="0" w:space="0" w:color="auto"/>
            <w:right w:val="none" w:sz="0" w:space="0" w:color="auto"/>
          </w:divBdr>
        </w:div>
        <w:div w:id="9459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igan.gov/ForestStewardship" TargetMode="External"/><Relationship Id="rId18" Type="http://schemas.openxmlformats.org/officeDocument/2006/relationships/hyperlink" Target="http://www.fs.fed.us/spf" TargetMode="External"/><Relationship Id="rId26" Type="http://schemas.openxmlformats.org/officeDocument/2006/relationships/hyperlink" Target="http://www.sfimi.org" TargetMode="External"/><Relationship Id="rId3" Type="http://schemas.microsoft.com/office/2007/relationships/stylesWithEffects" Target="stylesWithEffects.xml"/><Relationship Id="rId21" Type="http://schemas.openxmlformats.org/officeDocument/2006/relationships/hyperlink" Target="http://www.MichiganForests.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igan.gov/deq-meecs" TargetMode="External"/><Relationship Id="rId17" Type="http://schemas.openxmlformats.org/officeDocument/2006/relationships/hyperlink" Target="http://www.Michigan.gov/ForestStewardship" TargetMode="External"/><Relationship Id="rId25" Type="http://schemas.openxmlformats.org/officeDocument/2006/relationships/hyperlink" Target="http://www.acf-foresters.org" TargetMode="External"/><Relationship Id="rId33" Type="http://schemas.openxmlformats.org/officeDocument/2006/relationships/hyperlink" Target="mailto:srobbins@michiganforest.com" TargetMode="External"/><Relationship Id="rId2" Type="http://schemas.openxmlformats.org/officeDocument/2006/relationships/styles" Target="styles.xml"/><Relationship Id="rId16" Type="http://schemas.openxmlformats.org/officeDocument/2006/relationships/hyperlink" Target="http://www.MichiganForests.org" TargetMode="External"/><Relationship Id="rId20" Type="http://schemas.openxmlformats.org/officeDocument/2006/relationships/hyperlink" Target="http://www.MichiganPLT.org" TargetMode="External"/><Relationship Id="rId29" Type="http://schemas.openxmlformats.org/officeDocument/2006/relationships/hyperlink" Target="http://www.maeo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vsu.edu/wri/education/michigan-project-wet-19.htm" TargetMode="External"/><Relationship Id="rId24" Type="http://schemas.openxmlformats.org/officeDocument/2006/relationships/hyperlink" Target="http://www.MichiganSAF.org" TargetMode="External"/><Relationship Id="rId32" Type="http://schemas.openxmlformats.org/officeDocument/2006/relationships/hyperlink" Target="mailto:srobbins@michiganforest.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higan.gov/anr" TargetMode="External"/><Relationship Id="rId23" Type="http://schemas.openxmlformats.org/officeDocument/2006/relationships/hyperlink" Target="http://www.michiganforest.com" TargetMode="External"/><Relationship Id="rId28" Type="http://schemas.openxmlformats.org/officeDocument/2006/relationships/hyperlink" Target="http://www.timbermen.org" TargetMode="External"/><Relationship Id="rId36" Type="http://schemas.openxmlformats.org/officeDocument/2006/relationships/fontTable" Target="fontTable.xml"/><Relationship Id="rId10" Type="http://schemas.openxmlformats.org/officeDocument/2006/relationships/hyperlink" Target="http://www.Michigan.gov/MichiganProjectWild" TargetMode="External"/><Relationship Id="rId19" Type="http://schemas.openxmlformats.org/officeDocument/2006/relationships/hyperlink" Target="http://www.TreeFarmSystem.org/Michigan" TargetMode="External"/><Relationship Id="rId31" Type="http://schemas.openxmlformats.org/officeDocument/2006/relationships/hyperlink" Target="http://www.Michigan.gov/DEQ-MEECS" TargetMode="External"/><Relationship Id="rId4" Type="http://schemas.openxmlformats.org/officeDocument/2006/relationships/settings" Target="settings.xml"/><Relationship Id="rId9" Type="http://schemas.openxmlformats.org/officeDocument/2006/relationships/hyperlink" Target="http://www.MichiganPLT.org" TargetMode="External"/><Relationship Id="rId14" Type="http://schemas.openxmlformats.org/officeDocument/2006/relationships/hyperlink" Target="mailto:smalliganm@michigan.gov" TargetMode="External"/><Relationship Id="rId22" Type="http://schemas.openxmlformats.org/officeDocument/2006/relationships/hyperlink" Target="http://www.ForestFoundation.org" TargetMode="External"/><Relationship Id="rId27" Type="http://schemas.openxmlformats.org/officeDocument/2006/relationships/hyperlink" Target="http://www.gltpa.org" TargetMode="External"/><Relationship Id="rId30" Type="http://schemas.openxmlformats.org/officeDocument/2006/relationships/hyperlink" Target="http://www.Michigan.gov/Forestry"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eeFarmSystem.org/Michig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7712</Characters>
  <Application>Microsoft Office Word</Application>
  <DocSecurity>0</DocSecurity>
  <Lines>265</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Smalligan</dc:creator>
  <cp:lastModifiedBy>Mike Smalligan</cp:lastModifiedBy>
  <cp:revision>4</cp:revision>
  <cp:lastPrinted>2015-12-22T15:03:00Z</cp:lastPrinted>
  <dcterms:created xsi:type="dcterms:W3CDTF">2016-02-01T16:25:00Z</dcterms:created>
  <dcterms:modified xsi:type="dcterms:W3CDTF">2016-02-01T16:27:00Z</dcterms:modified>
</cp:coreProperties>
</file>